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CDDC" w14:textId="77777777" w:rsidR="00DA5C8D" w:rsidRPr="00EE00C2" w:rsidRDefault="00DA5C8D" w:rsidP="00DA5C8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Theme="minorHAnsi" w:hAnsiTheme="minorHAnsi"/>
          <w:b/>
          <w:sz w:val="28"/>
          <w:szCs w:val="20"/>
        </w:rPr>
      </w:pPr>
      <w:r w:rsidRPr="00EE00C2">
        <w:rPr>
          <w:rFonts w:ascii="Tahoma" w:hAnsi="Tahoma" w:cs="Tahoma"/>
          <w:noProof/>
          <w:color w:val="0000FF"/>
          <w:sz w:val="19"/>
          <w:szCs w:val="19"/>
        </w:rPr>
        <w:drawing>
          <wp:anchor distT="0" distB="0" distL="114300" distR="114300" simplePos="0" relativeHeight="251659264" behindDoc="1" locked="0" layoutInCell="1" allowOverlap="1" wp14:anchorId="712041EB" wp14:editId="7D8DD445">
            <wp:simplePos x="0" y="0"/>
            <wp:positionH relativeFrom="column">
              <wp:posOffset>52705</wp:posOffset>
            </wp:positionH>
            <wp:positionV relativeFrom="paragraph">
              <wp:posOffset>144145</wp:posOffset>
            </wp:positionV>
            <wp:extent cx="666750" cy="783590"/>
            <wp:effectExtent l="0" t="0" r="0" b="0"/>
            <wp:wrapTight wrapText="bothSides">
              <wp:wrapPolygon edited="0">
                <wp:start x="0" y="0"/>
                <wp:lineTo x="0" y="21005"/>
                <wp:lineTo x="20983" y="21005"/>
                <wp:lineTo x="20983" y="0"/>
                <wp:lineTo x="0" y="0"/>
              </wp:wrapPolygon>
            </wp:wrapTight>
            <wp:docPr id="2" name="obrázek 2" descr="Portré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ré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76822" w14:textId="77777777" w:rsidR="00DA5C8D" w:rsidRPr="00EE00C2" w:rsidRDefault="00DA5C8D" w:rsidP="00DA5C8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Theme="minorHAnsi" w:hAnsiTheme="minorHAnsi"/>
          <w:b/>
          <w:sz w:val="28"/>
          <w:szCs w:val="20"/>
        </w:rPr>
      </w:pPr>
      <w:r w:rsidRPr="00EE00C2">
        <w:rPr>
          <w:rFonts w:asciiTheme="minorHAnsi" w:hAnsiTheme="minorHAnsi"/>
          <w:b/>
          <w:sz w:val="28"/>
          <w:szCs w:val="20"/>
        </w:rPr>
        <w:t>Základní škola a mateřská škola Lukavice, okres Ústí nad Orlicí</w:t>
      </w:r>
    </w:p>
    <w:p w14:paraId="10B2B9D2" w14:textId="77777777" w:rsidR="00DA5C8D" w:rsidRPr="00EE00C2" w:rsidRDefault="00DA5C8D" w:rsidP="00DA5C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/>
          <w:sz w:val="24"/>
          <w:szCs w:val="20"/>
        </w:rPr>
      </w:pPr>
      <w:r w:rsidRPr="00EE00C2">
        <w:rPr>
          <w:rFonts w:asciiTheme="minorHAnsi" w:hAnsiTheme="minorHAnsi"/>
          <w:sz w:val="24"/>
          <w:szCs w:val="20"/>
        </w:rPr>
        <w:t>Lukavice 118, 561 51 Letohrad</w:t>
      </w:r>
    </w:p>
    <w:p w14:paraId="338F5C1F" w14:textId="77777777" w:rsidR="00DA5C8D" w:rsidRPr="00EE00C2" w:rsidRDefault="00DA5C8D" w:rsidP="00DA5C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/>
          <w:sz w:val="24"/>
          <w:szCs w:val="20"/>
        </w:rPr>
      </w:pPr>
      <w:r w:rsidRPr="00EE00C2">
        <w:rPr>
          <w:rFonts w:asciiTheme="minorHAnsi" w:hAnsiTheme="minorHAnsi"/>
          <w:sz w:val="24"/>
          <w:szCs w:val="20"/>
        </w:rPr>
        <w:t xml:space="preserve">Tel.: 465 621 410  </w:t>
      </w:r>
      <w:r w:rsidRPr="00EE00C2">
        <w:rPr>
          <w:rFonts w:asciiTheme="minorHAnsi" w:hAnsiTheme="minorHAnsi"/>
          <w:sz w:val="24"/>
          <w:szCs w:val="20"/>
        </w:rPr>
        <w:tab/>
        <w:t xml:space="preserve"> E-mail: </w:t>
      </w:r>
      <w:hyperlink r:id="rId6" w:history="1">
        <w:r w:rsidRPr="00EE00C2">
          <w:rPr>
            <w:rFonts w:asciiTheme="minorHAnsi" w:hAnsiTheme="minorHAnsi"/>
            <w:color w:val="0563C1" w:themeColor="hyperlink"/>
            <w:sz w:val="24"/>
            <w:szCs w:val="20"/>
            <w:u w:val="single"/>
          </w:rPr>
          <w:t>zs@zs-ms-lukavice.cz</w:t>
        </w:r>
      </w:hyperlink>
    </w:p>
    <w:p w14:paraId="1DCDD8E5" w14:textId="77777777" w:rsidR="00DA5C8D" w:rsidRPr="00EE00C2" w:rsidRDefault="00DA5C8D" w:rsidP="00DA5C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/>
          <w:sz w:val="24"/>
          <w:szCs w:val="20"/>
        </w:rPr>
      </w:pPr>
      <w:hyperlink r:id="rId7" w:history="1">
        <w:r w:rsidRPr="00EE00C2">
          <w:rPr>
            <w:color w:val="0000FF"/>
            <w:sz w:val="24"/>
            <w:szCs w:val="20"/>
          </w:rPr>
          <w:t>www.zs-ms-lukavice.cz</w:t>
        </w:r>
      </w:hyperlink>
    </w:p>
    <w:p w14:paraId="7D06958A" w14:textId="77777777" w:rsidR="00DA5C8D" w:rsidRDefault="00DA5C8D" w:rsidP="00DA5C8D">
      <w:pPr>
        <w:jc w:val="center"/>
        <w:rPr>
          <w:b/>
          <w:sz w:val="28"/>
          <w:szCs w:val="28"/>
        </w:rPr>
      </w:pPr>
    </w:p>
    <w:p w14:paraId="00A3D2DC" w14:textId="47B4CCB9" w:rsidR="00DA5C8D" w:rsidRDefault="00970B51" w:rsidP="00DA5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Střednědobý výhled na roky 202</w:t>
      </w:r>
      <w:r w:rsidR="001E374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a 202</w:t>
      </w:r>
      <w:r w:rsidR="001E3743">
        <w:rPr>
          <w:b/>
          <w:sz w:val="28"/>
          <w:szCs w:val="28"/>
        </w:rPr>
        <w:t>7</w:t>
      </w:r>
      <w:r w:rsidR="008D50E6">
        <w:rPr>
          <w:b/>
          <w:sz w:val="28"/>
          <w:szCs w:val="28"/>
        </w:rPr>
        <w:t xml:space="preserve"> </w:t>
      </w:r>
    </w:p>
    <w:tbl>
      <w:tblPr>
        <w:tblpPr w:leftFromText="141" w:rightFromText="141" w:bottomFromText="200" w:vertAnchor="text" w:tblpXSpec="center" w:tblpY="1"/>
        <w:tblOverlap w:val="never"/>
        <w:tblW w:w="1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1313"/>
        <w:gridCol w:w="1163"/>
        <w:gridCol w:w="2769"/>
        <w:gridCol w:w="1489"/>
        <w:gridCol w:w="1489"/>
      </w:tblGrid>
      <w:tr w:rsidR="00C147D6" w14:paraId="74FF1770" w14:textId="77777777" w:rsidTr="00C147D6">
        <w:trPr>
          <w:trHeight w:val="315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14:paraId="27DD01FD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Náklady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E2EB7B1" w14:textId="77777777" w:rsidR="00C147D6" w:rsidRPr="00C147D6" w:rsidRDefault="00C147D6" w:rsidP="00C147D6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4A20600" w14:textId="3FC0B00D" w:rsidR="00C147D6" w:rsidRPr="00C147D6" w:rsidRDefault="00C147D6" w:rsidP="00C147D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 w:rsidRPr="00C147D6">
              <w:rPr>
                <w:b/>
                <w:bCs/>
              </w:rPr>
              <w:t>2026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14:paraId="36CD1118" w14:textId="1A8E3F0F" w:rsidR="00C147D6" w:rsidRPr="00C147D6" w:rsidRDefault="00C147D6" w:rsidP="00C147D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US"/>
              </w:rPr>
            </w:pPr>
            <w:r w:rsidRPr="00C147D6">
              <w:rPr>
                <w:rFonts w:cs="Calibri"/>
                <w:b/>
                <w:bCs/>
                <w:color w:val="000000"/>
                <w:lang w:eastAsia="en-US"/>
              </w:rPr>
              <w:t>2027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14:paraId="741594D7" w14:textId="77777777" w:rsidR="00C147D6" w:rsidRDefault="00C147D6" w:rsidP="00C147D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7AFBF51D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Výnosy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14:paraId="2EF740DD" w14:textId="0951D907" w:rsidR="00C147D6" w:rsidRDefault="00C147D6" w:rsidP="00C147D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14:paraId="5E802457" w14:textId="20A29FDE" w:rsidR="00C147D6" w:rsidRDefault="00C147D6" w:rsidP="00C147D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en-US"/>
              </w:rPr>
              <w:t>2027</w:t>
            </w:r>
          </w:p>
        </w:tc>
      </w:tr>
      <w:tr w:rsidR="00C147D6" w14:paraId="1E633033" w14:textId="77777777" w:rsidTr="00C147D6">
        <w:trPr>
          <w:trHeight w:val="30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79330ADC" w14:textId="77777777" w:rsidR="00C147D6" w:rsidRDefault="00C147D6" w:rsidP="00C147D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n-US"/>
              </w:rPr>
              <w:t>Státní rozpočet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</w:tcPr>
          <w:p w14:paraId="36349EC5" w14:textId="215AE8C6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</w:tcPr>
          <w:p w14:paraId="1BBBC75B" w14:textId="77777777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</w:tcPr>
          <w:p w14:paraId="0DDBB518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</w:tcPr>
          <w:p w14:paraId="40BF14B0" w14:textId="77777777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</w:tcPr>
          <w:p w14:paraId="7D897BE6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C147D6" w14:paraId="79ED3C49" w14:textId="77777777" w:rsidTr="00C147D6">
        <w:trPr>
          <w:trHeight w:val="30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CE1ED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účelově určené náklady hrazené státní dotací (mzdy, platy,…)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EE43" w14:textId="77777777" w:rsidR="00C147D6" w:rsidRDefault="00C147D6" w:rsidP="00C147D6">
            <w:pPr>
              <w:spacing w:after="0" w:line="240" w:lineRule="auto"/>
              <w:jc w:val="right"/>
            </w:pPr>
          </w:p>
          <w:p w14:paraId="60B43349" w14:textId="3791B6DC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0C1ADA">
              <w:t>12 500 000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070D3" w14:textId="20B07E51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12 700 000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551C8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6F1457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státní dotace (mzdy, platy,…)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8FF0" w14:textId="77777777" w:rsidR="00C147D6" w:rsidRDefault="00C147D6" w:rsidP="00C147D6">
            <w:pPr>
              <w:spacing w:after="0" w:line="240" w:lineRule="auto"/>
              <w:jc w:val="right"/>
            </w:pPr>
          </w:p>
          <w:p w14:paraId="4A6C074D" w14:textId="22F9A9E1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0C1ADA">
              <w:t>12 500 000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0E991" w14:textId="457C6138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12 700 000</w:t>
            </w:r>
          </w:p>
        </w:tc>
      </w:tr>
      <w:tr w:rsidR="00C147D6" w14:paraId="7DC8FEFD" w14:textId="77777777" w:rsidTr="00C147D6">
        <w:trPr>
          <w:trHeight w:val="30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A435B" w14:textId="0E1135DE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Šablony JAK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F64A" w14:textId="38EFAD33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t>500 000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354DD" w14:textId="475C1A57" w:rsidR="00C147D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400 000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B9647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DC2A" w14:textId="3FE3532A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t>500 000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AFDD7" w14:textId="5CEAED39" w:rsidR="00C147D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400 000</w:t>
            </w:r>
          </w:p>
        </w:tc>
      </w:tr>
      <w:tr w:rsidR="00C147D6" w14:paraId="16CFE24C" w14:textId="77777777" w:rsidTr="00C147D6">
        <w:trPr>
          <w:trHeight w:val="30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14:paraId="1D2EA9D8" w14:textId="77777777" w:rsidR="00C147D6" w:rsidRDefault="00C147D6" w:rsidP="00C147D6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en-US"/>
              </w:rPr>
              <w:t>Vlastní (ŠJ, MŠ, ŠD)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236778C" w14:textId="14976CC5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1E94F28E" w14:textId="77777777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5329EA02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A031FF4" w14:textId="77777777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34ED8339" w14:textId="77777777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C147D6" w14:paraId="49FD60CE" w14:textId="77777777" w:rsidTr="00C147D6">
        <w:trPr>
          <w:trHeight w:val="30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9471D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Potraviny, mzdy VHČ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04A5" w14:textId="0A22ECB2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0C1ADA">
              <w:t>650 000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0F100" w14:textId="56B269A3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650 000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A7CA6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za stravování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9224" w14:textId="3545D5BC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0C1ADA">
              <w:t>650 000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F64DE" w14:textId="5AD54B5F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650 000</w:t>
            </w:r>
          </w:p>
        </w:tc>
      </w:tr>
      <w:tr w:rsidR="00C147D6" w14:paraId="216224B3" w14:textId="77777777" w:rsidTr="00C147D6">
        <w:trPr>
          <w:trHeight w:val="30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7959B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Materiál (výtvarné potřeby, pomůcky)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1BD2" w14:textId="23AEB296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0C1ADA">
              <w:t>350 000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F3030" w14:textId="0FCD9CCD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380 000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886AB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MŠ úplata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10E2" w14:textId="5C2F042E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0C1ADA">
              <w:t>350 000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B81DE" w14:textId="37DE3170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380 000</w:t>
            </w:r>
          </w:p>
        </w:tc>
      </w:tr>
      <w:tr w:rsidR="00C147D6" w14:paraId="55DA8577" w14:textId="77777777" w:rsidTr="00C147D6">
        <w:trPr>
          <w:trHeight w:val="30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6B507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AAC1" w14:textId="3109CC5B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28674" w14:textId="77777777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CEFE5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ŠD úplata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9A3" w14:textId="12C03DCB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63F64" w14:textId="621B6449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C147D6" w14:paraId="12DE2E67" w14:textId="77777777" w:rsidTr="00C147D6">
        <w:trPr>
          <w:trHeight w:val="30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14:paraId="3B3F1187" w14:textId="77777777" w:rsidR="00C147D6" w:rsidRDefault="00C147D6" w:rsidP="00C147D6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en-US"/>
              </w:rPr>
              <w:t>Běžný provoz ZŠ a MŠ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D904613" w14:textId="4FD76001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22DD4589" w14:textId="77777777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1DC14B59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B74601D" w14:textId="77777777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5A97F6A6" w14:textId="77777777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C147D6" w14:paraId="118CE058" w14:textId="77777777" w:rsidTr="00C147D6">
        <w:trPr>
          <w:trHeight w:val="30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  <w:hideMark/>
          </w:tcPr>
          <w:p w14:paraId="70A6CEB3" w14:textId="77777777" w:rsidR="00C147D6" w:rsidRDefault="00C147D6" w:rsidP="00C147D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Náklady k zajištění běžného provozu ZŠ a MŠ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14:paraId="5548EC05" w14:textId="77777777" w:rsidR="00C147D6" w:rsidRDefault="00C147D6" w:rsidP="00C147D6">
            <w:pPr>
              <w:spacing w:after="0" w:line="240" w:lineRule="auto"/>
              <w:jc w:val="right"/>
            </w:pPr>
          </w:p>
          <w:p w14:paraId="4A54AC74" w14:textId="48FE0D16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0C1ADA">
              <w:t>1 630 000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2D68A8B2" w14:textId="53EAF63B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1 700 000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  <w:hideMark/>
          </w:tcPr>
          <w:p w14:paraId="231C843D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Výnosy k zajištění běžného provozu ZŠ a MŠ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14:paraId="0983622F" w14:textId="77777777" w:rsidR="00C147D6" w:rsidRDefault="00C147D6" w:rsidP="00C147D6">
            <w:pPr>
              <w:spacing w:after="0" w:line="240" w:lineRule="auto"/>
              <w:jc w:val="right"/>
            </w:pPr>
          </w:p>
          <w:p w14:paraId="1809EE41" w14:textId="105A5ED9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0C1ADA">
              <w:t>1 630 000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50060223" w14:textId="5A2CBD45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1 700 000</w:t>
            </w:r>
          </w:p>
        </w:tc>
      </w:tr>
      <w:tr w:rsidR="00C147D6" w14:paraId="37BB8EE8" w14:textId="77777777" w:rsidTr="00C147D6">
        <w:trPr>
          <w:trHeight w:val="30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74B76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ostatní provozní náklady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D040" w14:textId="3E467BB4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0C1ADA">
              <w:t>780 000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FEDAF" w14:textId="030521AB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780</w:t>
            </w:r>
            <w:r w:rsidRPr="008D50E6">
              <w:rPr>
                <w:rFonts w:cs="Calibri"/>
                <w:sz w:val="20"/>
                <w:szCs w:val="20"/>
                <w:lang w:eastAsia="en-US"/>
              </w:rPr>
              <w:t xml:space="preserve"> 000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5E2286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Příspěvek na provoz od zřizovatele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4140" w14:textId="6171EB65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0C1ADA">
              <w:t>780 000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71488" w14:textId="3CBB7B90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780</w:t>
            </w:r>
            <w:r w:rsidRPr="008D50E6">
              <w:rPr>
                <w:rFonts w:cs="Calibri"/>
                <w:sz w:val="20"/>
                <w:szCs w:val="20"/>
                <w:lang w:eastAsia="en-US"/>
              </w:rPr>
              <w:t xml:space="preserve"> 000</w:t>
            </w:r>
          </w:p>
        </w:tc>
      </w:tr>
      <w:tr w:rsidR="00C147D6" w14:paraId="46E23B81" w14:textId="77777777" w:rsidTr="00C147D6">
        <w:trPr>
          <w:trHeight w:val="30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62A88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spotřeba energií, voda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6B7D" w14:textId="13DCD06E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0C1ADA">
              <w:t>850 000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A6A35" w14:textId="45DF2E49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850 000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95E40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5C6" w14:textId="10A0DFAE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0C1ADA">
              <w:t>850 000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185AE" w14:textId="721910B9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850 000</w:t>
            </w:r>
          </w:p>
        </w:tc>
      </w:tr>
      <w:tr w:rsidR="00C147D6" w14:paraId="28FD77BC" w14:textId="77777777" w:rsidTr="00C147D6">
        <w:trPr>
          <w:trHeight w:val="30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18ECA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US"/>
              </w:rPr>
              <w:t>mzdy nehrazené státem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CDCC" w14:textId="17E873D6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6F309" w14:textId="77777777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677B6" w14:textId="77777777" w:rsidR="00C147D6" w:rsidRDefault="00C147D6" w:rsidP="00C147D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59FB" w14:textId="77777777" w:rsidR="00C147D6" w:rsidRDefault="00C147D6" w:rsidP="00C147D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7DC5C" w14:textId="77777777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C147D6" w14:paraId="4138810C" w14:textId="77777777" w:rsidTr="00C147D6">
        <w:trPr>
          <w:trHeight w:val="315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14:paraId="1EE7379F" w14:textId="77777777" w:rsidR="00C147D6" w:rsidRDefault="00C147D6" w:rsidP="00C147D6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en-US"/>
              </w:rPr>
              <w:t>Náklady celkem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14:paraId="274D9DD0" w14:textId="265A1B8E" w:rsidR="00C147D6" w:rsidRPr="00C147D6" w:rsidRDefault="00C147D6" w:rsidP="00C147D6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47D6">
              <w:rPr>
                <w:b/>
                <w:bCs/>
              </w:rPr>
              <w:t xml:space="preserve">15 </w:t>
            </w:r>
            <w:r>
              <w:rPr>
                <w:b/>
                <w:bCs/>
              </w:rPr>
              <w:t>6</w:t>
            </w:r>
            <w:r w:rsidRPr="00C147D6">
              <w:rPr>
                <w:b/>
                <w:bCs/>
              </w:rPr>
              <w:t>30 000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14:paraId="67AC003D" w14:textId="49DBD389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15 830 000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14:paraId="4C920F88" w14:textId="77777777" w:rsidR="00C147D6" w:rsidRDefault="00C147D6" w:rsidP="00C147D6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en-US"/>
              </w:rPr>
              <w:t>Výnosy celkem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14:paraId="1A6AB96A" w14:textId="6FF49B31" w:rsidR="00C147D6" w:rsidRDefault="00C147D6" w:rsidP="00C147D6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20"/>
                <w:szCs w:val="20"/>
                <w:lang w:eastAsia="en-US"/>
              </w:rPr>
            </w:pPr>
            <w:r w:rsidRPr="00C147D6">
              <w:rPr>
                <w:b/>
                <w:bCs/>
              </w:rPr>
              <w:t xml:space="preserve">15 </w:t>
            </w:r>
            <w:r>
              <w:rPr>
                <w:b/>
                <w:bCs/>
              </w:rPr>
              <w:t>6</w:t>
            </w:r>
            <w:r w:rsidRPr="00C147D6">
              <w:rPr>
                <w:b/>
                <w:bCs/>
              </w:rPr>
              <w:t>30 000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14:paraId="0B57C54B" w14:textId="07FB7401" w:rsidR="00C147D6" w:rsidRPr="008D50E6" w:rsidRDefault="00C147D6" w:rsidP="00C147D6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sz w:val="20"/>
                <w:szCs w:val="20"/>
                <w:lang w:eastAsia="en-US"/>
              </w:rPr>
              <w:t>15 830 000</w:t>
            </w:r>
          </w:p>
        </w:tc>
      </w:tr>
    </w:tbl>
    <w:p w14:paraId="2FBB890B" w14:textId="77777777" w:rsidR="00DA5C8D" w:rsidRDefault="00DA5C8D" w:rsidP="00DA5C8D">
      <w:pPr>
        <w:rPr>
          <w:sz w:val="24"/>
          <w:szCs w:val="24"/>
        </w:rPr>
      </w:pPr>
    </w:p>
    <w:p w14:paraId="4885431D" w14:textId="77777777" w:rsidR="00DA5C8D" w:rsidRDefault="00DA5C8D" w:rsidP="00DA5C8D"/>
    <w:p w14:paraId="3B6C7A64" w14:textId="1B0B4ED3" w:rsidR="00DA5C8D" w:rsidRDefault="00DA5C8D" w:rsidP="00DA5C8D">
      <w:pPr>
        <w:spacing w:line="240" w:lineRule="auto"/>
      </w:pPr>
      <w:r>
        <w:t>Střednědo</w:t>
      </w:r>
      <w:r w:rsidR="008D50E6">
        <w:t xml:space="preserve">bý výhled </w:t>
      </w:r>
      <w:r w:rsidR="00EB5D74">
        <w:t xml:space="preserve">zpracován </w:t>
      </w:r>
      <w:r w:rsidR="00C147D6">
        <w:t>1</w:t>
      </w:r>
      <w:r w:rsidR="00EB5D74">
        <w:t>.</w:t>
      </w:r>
      <w:r w:rsidR="008D50E6">
        <w:t xml:space="preserve"> 11. 202</w:t>
      </w:r>
      <w:r w:rsidR="00C147D6">
        <w:t>4</w:t>
      </w:r>
      <w:r>
        <w:tab/>
      </w:r>
      <w:r w:rsidR="008D50E6">
        <w:tab/>
      </w:r>
      <w:r w:rsidR="008D50E6">
        <w:tab/>
      </w:r>
      <w:r w:rsidR="008D50E6">
        <w:tab/>
      </w:r>
      <w:r w:rsidR="008D50E6">
        <w:tab/>
      </w:r>
      <w:r w:rsidR="008D50E6">
        <w:tab/>
      </w:r>
      <w:r w:rsidR="008D50E6">
        <w:tab/>
        <w:t xml:space="preserve">Předáno zřizovateli dne: </w:t>
      </w:r>
      <w:r w:rsidR="00C147D6">
        <w:t>1</w:t>
      </w:r>
      <w:r w:rsidR="008D50E6">
        <w:t>. 11. 202</w:t>
      </w:r>
      <w:r w:rsidR="00C147D6">
        <w:t>4</w:t>
      </w:r>
    </w:p>
    <w:p w14:paraId="4BA01369" w14:textId="27001CCF" w:rsidR="008D50E6" w:rsidRDefault="00805A0E" w:rsidP="00DA5C8D">
      <w:pPr>
        <w:spacing w:line="240" w:lineRule="auto"/>
      </w:pPr>
      <w:r>
        <w:t xml:space="preserve">Zveřejněno: </w:t>
      </w:r>
      <w:r w:rsidR="00C147D6">
        <w:t>2</w:t>
      </w:r>
      <w:r>
        <w:t>. 1</w:t>
      </w:r>
      <w:r w:rsidR="00EB5D74">
        <w:t>1</w:t>
      </w:r>
      <w:r>
        <w:t>. 202</w:t>
      </w:r>
      <w:r w:rsidR="00C147D6">
        <w:t>4</w:t>
      </w:r>
      <w:r w:rsidR="008D50E6">
        <w:tab/>
      </w:r>
      <w:r w:rsidR="008D50E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5D74">
        <w:t>Schváleno zřizovatelem</w:t>
      </w:r>
      <w:r w:rsidR="00DA5C8D">
        <w:t xml:space="preserve"> dne: </w:t>
      </w:r>
    </w:p>
    <w:p w14:paraId="57158F1D" w14:textId="1381DFE3" w:rsidR="000A5C2A" w:rsidRDefault="00DA5C8D" w:rsidP="00DA5C8D">
      <w:pPr>
        <w:spacing w:line="240" w:lineRule="auto"/>
      </w:pPr>
      <w:r>
        <w:t>V </w:t>
      </w:r>
      <w:r w:rsidR="00805A0E">
        <w:t xml:space="preserve">Lukavici </w:t>
      </w:r>
      <w:r w:rsidR="00C147D6">
        <w:t>1</w:t>
      </w:r>
      <w:r>
        <w:t>. 1</w:t>
      </w:r>
      <w:r w:rsidR="00EB5D74">
        <w:t>1</w:t>
      </w:r>
      <w:r>
        <w:t>. 202</w:t>
      </w:r>
      <w:r w:rsidR="00C147D6">
        <w:t>4</w:t>
      </w:r>
      <w:r>
        <w:tab/>
      </w:r>
      <w:r>
        <w:tab/>
      </w:r>
      <w:r>
        <w:tab/>
      </w:r>
      <w:r w:rsidR="008D50E6">
        <w:tab/>
      </w:r>
      <w:r w:rsidR="008D50E6">
        <w:tab/>
      </w:r>
      <w:r w:rsidR="008D50E6">
        <w:tab/>
      </w:r>
      <w:r w:rsidR="008D50E6">
        <w:tab/>
      </w:r>
      <w:r w:rsidR="008D50E6">
        <w:tab/>
      </w:r>
      <w:r w:rsidR="008D50E6">
        <w:tab/>
      </w:r>
      <w:r w:rsidR="008D50E6">
        <w:tab/>
      </w:r>
      <w:r>
        <w:t xml:space="preserve">Mgr. Jitka </w:t>
      </w:r>
      <w:r w:rsidR="008D50E6">
        <w:t>Hájková</w:t>
      </w:r>
      <w:r>
        <w:t>, ředitelka školy</w:t>
      </w:r>
    </w:p>
    <w:sectPr w:rsidR="000A5C2A" w:rsidSect="004473F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8D"/>
    <w:rsid w:val="000A5C2A"/>
    <w:rsid w:val="001E3743"/>
    <w:rsid w:val="00257B2E"/>
    <w:rsid w:val="002C4C75"/>
    <w:rsid w:val="004473F0"/>
    <w:rsid w:val="004A7B83"/>
    <w:rsid w:val="00605589"/>
    <w:rsid w:val="006A2873"/>
    <w:rsid w:val="00751DAA"/>
    <w:rsid w:val="00805A0E"/>
    <w:rsid w:val="008D50E6"/>
    <w:rsid w:val="00970B51"/>
    <w:rsid w:val="00A90021"/>
    <w:rsid w:val="00C147D6"/>
    <w:rsid w:val="00C608A3"/>
    <w:rsid w:val="00DA5C8D"/>
    <w:rsid w:val="00E55040"/>
    <w:rsid w:val="00EB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33AC"/>
  <w15:chartTrackingRefBased/>
  <w15:docId w15:val="{AE21171C-0CC5-4026-94F5-C8EE0A4C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5C8D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5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C8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s-ms-luka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@zs-ms-lukav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zsamslukavice.estranky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Němcová</dc:creator>
  <cp:keywords/>
  <dc:description/>
  <cp:lastModifiedBy>Jitka Hájková</cp:lastModifiedBy>
  <cp:revision>4</cp:revision>
  <cp:lastPrinted>2023-11-10T09:55:00Z</cp:lastPrinted>
  <dcterms:created xsi:type="dcterms:W3CDTF">2023-11-10T09:55:00Z</dcterms:created>
  <dcterms:modified xsi:type="dcterms:W3CDTF">2024-12-17T13:39:00Z</dcterms:modified>
</cp:coreProperties>
</file>