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20C7744" w14:textId="77777777" w:rsidR="00582CEB" w:rsidRDefault="00582CEB" w:rsidP="001B57EC">
      <w:pPr>
        <w:pStyle w:val="Zhlav"/>
        <w:rPr>
          <w:b/>
          <w:bCs/>
          <w:color w:val="C00000"/>
          <w:sz w:val="56"/>
          <w:szCs w:val="56"/>
          <w:u w:val="single"/>
        </w:rPr>
      </w:pPr>
    </w:p>
    <w:p w14:paraId="4A274E8F" w14:textId="77777777" w:rsidR="00582CEB" w:rsidRDefault="00582CEB" w:rsidP="001B57EC">
      <w:pPr>
        <w:pStyle w:val="Zhlav"/>
        <w:rPr>
          <w:b/>
          <w:bCs/>
          <w:color w:val="C00000"/>
          <w:sz w:val="56"/>
          <w:szCs w:val="56"/>
          <w:u w:val="single"/>
        </w:rPr>
      </w:pPr>
    </w:p>
    <w:p w14:paraId="7E168EFB" w14:textId="77777777" w:rsidR="00582CEB" w:rsidRDefault="00582CEB" w:rsidP="001B57EC">
      <w:pPr>
        <w:pStyle w:val="Zhlav"/>
        <w:rPr>
          <w:b/>
          <w:bCs/>
          <w:color w:val="C00000"/>
          <w:sz w:val="56"/>
          <w:szCs w:val="56"/>
          <w:u w:val="single"/>
        </w:rPr>
      </w:pPr>
    </w:p>
    <w:p w14:paraId="173E7B63" w14:textId="77777777" w:rsidR="00582CEB" w:rsidRDefault="00582CEB" w:rsidP="001B57EC">
      <w:pPr>
        <w:pStyle w:val="Zhlav"/>
        <w:rPr>
          <w:b/>
          <w:bCs/>
          <w:color w:val="C00000"/>
          <w:sz w:val="56"/>
          <w:szCs w:val="56"/>
          <w:u w:val="single"/>
        </w:rPr>
      </w:pPr>
    </w:p>
    <w:p w14:paraId="34544A8E" w14:textId="77777777" w:rsidR="00582CEB" w:rsidRDefault="00582CEB" w:rsidP="001B57EC">
      <w:pPr>
        <w:pStyle w:val="Zhlav"/>
        <w:rPr>
          <w:b/>
          <w:bCs/>
          <w:color w:val="C00000"/>
          <w:sz w:val="56"/>
          <w:szCs w:val="56"/>
          <w:u w:val="single"/>
        </w:rPr>
      </w:pPr>
    </w:p>
    <w:p w14:paraId="0C257633" w14:textId="77777777" w:rsidR="00582CEB" w:rsidRDefault="00582CEB" w:rsidP="001B57EC">
      <w:pPr>
        <w:pStyle w:val="Zhlav"/>
        <w:rPr>
          <w:b/>
          <w:bCs/>
          <w:color w:val="C00000"/>
          <w:sz w:val="56"/>
          <w:szCs w:val="56"/>
          <w:u w:val="single"/>
        </w:rPr>
      </w:pPr>
    </w:p>
    <w:p w14:paraId="313C7F38" w14:textId="77777777" w:rsidR="00582CEB" w:rsidRDefault="00582CEB" w:rsidP="001B57EC">
      <w:pPr>
        <w:pStyle w:val="Zhlav"/>
        <w:rPr>
          <w:b/>
          <w:bCs/>
          <w:color w:val="C00000"/>
          <w:sz w:val="56"/>
          <w:szCs w:val="56"/>
          <w:u w:val="single"/>
        </w:rPr>
      </w:pPr>
    </w:p>
    <w:p w14:paraId="2A0BD33A" w14:textId="39F2826D" w:rsidR="00582CEB" w:rsidRPr="00582CEB" w:rsidRDefault="00582CEB" w:rsidP="00582CEB">
      <w:pPr>
        <w:pStyle w:val="Zhlav"/>
        <w:ind w:left="1440"/>
        <w:jc w:val="center"/>
        <w:rPr>
          <w:b/>
          <w:bCs/>
          <w:color w:val="C00000"/>
          <w:sz w:val="96"/>
          <w:szCs w:val="96"/>
        </w:rPr>
      </w:pPr>
      <w:r>
        <w:rPr>
          <w:b/>
          <w:bCs/>
          <w:color w:val="C00000"/>
          <w:sz w:val="96"/>
          <w:szCs w:val="96"/>
        </w:rPr>
        <w:t>1.</w:t>
      </w:r>
      <w:r w:rsidRPr="00582CEB">
        <w:rPr>
          <w:b/>
          <w:bCs/>
          <w:color w:val="C00000"/>
          <w:sz w:val="96"/>
          <w:szCs w:val="96"/>
        </w:rPr>
        <w:t>ČÁST</w:t>
      </w:r>
    </w:p>
    <w:p w14:paraId="4AAF0172" w14:textId="77777777" w:rsidR="00582CEB" w:rsidRDefault="00582CEB" w:rsidP="001B57EC">
      <w:pPr>
        <w:pStyle w:val="Zhlav"/>
        <w:rPr>
          <w:b/>
          <w:bCs/>
          <w:color w:val="C00000"/>
          <w:sz w:val="56"/>
          <w:szCs w:val="56"/>
          <w:u w:val="single"/>
        </w:rPr>
      </w:pPr>
    </w:p>
    <w:p w14:paraId="7A564526" w14:textId="77777777" w:rsidR="00582CEB" w:rsidRDefault="00582CEB" w:rsidP="001B57EC">
      <w:pPr>
        <w:pStyle w:val="Zhlav"/>
        <w:rPr>
          <w:b/>
          <w:bCs/>
          <w:color w:val="C00000"/>
          <w:sz w:val="56"/>
          <w:szCs w:val="56"/>
          <w:u w:val="single"/>
        </w:rPr>
      </w:pPr>
    </w:p>
    <w:p w14:paraId="6DE8D864" w14:textId="77777777" w:rsidR="00582CEB" w:rsidRDefault="00582CEB" w:rsidP="001B57EC">
      <w:pPr>
        <w:pStyle w:val="Zhlav"/>
        <w:rPr>
          <w:b/>
          <w:bCs/>
          <w:color w:val="C00000"/>
          <w:sz w:val="56"/>
          <w:szCs w:val="56"/>
          <w:u w:val="single"/>
        </w:rPr>
      </w:pPr>
    </w:p>
    <w:p w14:paraId="723D6DC8" w14:textId="77777777" w:rsidR="00582CEB" w:rsidRDefault="00582CEB" w:rsidP="001B57EC">
      <w:pPr>
        <w:pStyle w:val="Zhlav"/>
        <w:rPr>
          <w:b/>
          <w:bCs/>
          <w:color w:val="C00000"/>
          <w:sz w:val="56"/>
          <w:szCs w:val="56"/>
          <w:u w:val="single"/>
        </w:rPr>
      </w:pPr>
    </w:p>
    <w:p w14:paraId="36033CA3" w14:textId="77777777" w:rsidR="00582CEB" w:rsidRDefault="00582CEB" w:rsidP="001B57EC">
      <w:pPr>
        <w:pStyle w:val="Zhlav"/>
        <w:rPr>
          <w:b/>
          <w:bCs/>
          <w:color w:val="C00000"/>
          <w:sz w:val="56"/>
          <w:szCs w:val="56"/>
          <w:u w:val="single"/>
        </w:rPr>
      </w:pPr>
    </w:p>
    <w:p w14:paraId="0EF9FD45" w14:textId="77777777" w:rsidR="00582CEB" w:rsidRDefault="00582CEB" w:rsidP="001B57EC">
      <w:pPr>
        <w:pStyle w:val="Zhlav"/>
        <w:rPr>
          <w:b/>
          <w:bCs/>
          <w:color w:val="C00000"/>
          <w:sz w:val="56"/>
          <w:szCs w:val="56"/>
          <w:u w:val="single"/>
        </w:rPr>
      </w:pPr>
    </w:p>
    <w:p w14:paraId="7634A8D3" w14:textId="77777777" w:rsidR="00582CEB" w:rsidRDefault="00582CEB" w:rsidP="001B57EC">
      <w:pPr>
        <w:pStyle w:val="Zhlav"/>
        <w:rPr>
          <w:b/>
          <w:bCs/>
          <w:color w:val="C00000"/>
          <w:sz w:val="56"/>
          <w:szCs w:val="56"/>
          <w:u w:val="single"/>
        </w:rPr>
      </w:pPr>
    </w:p>
    <w:p w14:paraId="4CDE47FB" w14:textId="5D3D9F49" w:rsidR="001B57EC" w:rsidRPr="001B57EC" w:rsidRDefault="001B57EC" w:rsidP="001B57EC">
      <w:pPr>
        <w:pStyle w:val="Zhlav"/>
        <w:rPr>
          <w:b/>
          <w:bCs/>
          <w:color w:val="C00000"/>
          <w:sz w:val="56"/>
          <w:szCs w:val="56"/>
          <w:u w:val="single"/>
        </w:rPr>
      </w:pPr>
      <w:r w:rsidRPr="001B57EC">
        <w:rPr>
          <w:b/>
          <w:bCs/>
          <w:color w:val="C00000"/>
          <w:sz w:val="56"/>
          <w:szCs w:val="56"/>
          <w:u w:val="single"/>
        </w:rPr>
        <w:lastRenderedPageBreak/>
        <w:t>ZEMĚ ČESKÉ ZA PŘEMYSLOVSKÝCH KRÁLŮ</w:t>
      </w:r>
    </w:p>
    <w:p w14:paraId="0ECCCA95" w14:textId="1F9543E7" w:rsidR="00015E96" w:rsidRDefault="001B57EC">
      <w:r>
        <w:rPr>
          <w:noProof/>
        </w:rPr>
        <w:drawing>
          <wp:inline distT="0" distB="0" distL="0" distR="0" wp14:anchorId="5C3DACD9" wp14:editId="325E494E">
            <wp:extent cx="4060371" cy="2980073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41900" cy="303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1E1E2CCD" wp14:editId="701F3901">
            <wp:extent cx="446314" cy="446314"/>
            <wp:effectExtent l="0" t="0" r="0" b="0"/>
            <wp:docPr id="5" name="Grafický objekt 5" descr="Šipka dopra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cký objekt 5" descr="Šipka doprava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483026" cy="483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 wp14:anchorId="28D77182" wp14:editId="1E66973D">
            <wp:extent cx="4212771" cy="3026919"/>
            <wp:effectExtent l="0" t="0" r="0" b="254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17175" cy="310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15C79" w14:textId="6B5EEAEC" w:rsidR="001B57EC" w:rsidRDefault="001B57EC">
      <w:r>
        <w:rPr>
          <w:noProof/>
        </w:rPr>
        <w:drawing>
          <wp:inline distT="0" distB="0" distL="0" distR="0" wp14:anchorId="4F3058E3" wp14:editId="1A5AD43A">
            <wp:extent cx="4060190" cy="3069039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99564" cy="309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79BFBA98" wp14:editId="4B664D6F">
            <wp:extent cx="446314" cy="446314"/>
            <wp:effectExtent l="0" t="0" r="0" b="0"/>
            <wp:docPr id="6" name="Grafický objekt 6" descr="Šipka dopra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cký objekt 5" descr="Šipka doprava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483026" cy="483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 wp14:anchorId="59E44FFA" wp14:editId="111A5472">
            <wp:extent cx="4298106" cy="3060980"/>
            <wp:effectExtent l="0" t="0" r="7620" b="635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35506" cy="308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752AD" w14:textId="16B6E9BB" w:rsidR="001B57EC" w:rsidRDefault="001B57EC"/>
    <w:p w14:paraId="0231727F" w14:textId="3D46063E" w:rsidR="001B57EC" w:rsidRDefault="001B57EC">
      <w:r>
        <w:rPr>
          <w:noProof/>
        </w:rPr>
        <w:lastRenderedPageBreak/>
        <w:drawing>
          <wp:inline distT="0" distB="0" distL="0" distR="0" wp14:anchorId="6534788E" wp14:editId="2066F0C2">
            <wp:extent cx="4166587" cy="3178447"/>
            <wp:effectExtent l="0" t="0" r="5715" b="317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29383" cy="322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2C1B631" wp14:editId="0C77782E">
            <wp:extent cx="446314" cy="446314"/>
            <wp:effectExtent l="0" t="0" r="0" b="0"/>
            <wp:docPr id="8" name="Grafický objekt 8" descr="Šipka dopra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cký objekt 5" descr="Šipka doprava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483026" cy="483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0B4085D7" wp14:editId="074D586D">
            <wp:extent cx="4222940" cy="3189958"/>
            <wp:effectExtent l="0" t="0" r="635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38033" cy="3201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</w:t>
      </w:r>
    </w:p>
    <w:p w14:paraId="426A5EA7" w14:textId="05BDF640" w:rsidR="00582CEB" w:rsidRDefault="00582CEB"/>
    <w:p w14:paraId="639CB6F6" w14:textId="7FC57755" w:rsidR="00582CEB" w:rsidRDefault="00582CEB">
      <w:r>
        <w:rPr>
          <w:noProof/>
        </w:rPr>
        <w:drawing>
          <wp:inline distT="0" distB="0" distL="0" distR="0" wp14:anchorId="058A5EFE" wp14:editId="48DAF4F8">
            <wp:extent cx="4310743" cy="3237722"/>
            <wp:effectExtent l="0" t="0" r="0" b="127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22520" cy="324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89345B0" wp14:editId="44E56873">
            <wp:extent cx="446314" cy="446314"/>
            <wp:effectExtent l="0" t="0" r="0" b="0"/>
            <wp:docPr id="11" name="Grafický objekt 11" descr="Šipka dopra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cký objekt 5" descr="Šipka doprava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483026" cy="483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85A8BCE" wp14:editId="326C4CA7">
            <wp:extent cx="4759263" cy="3320886"/>
            <wp:effectExtent l="0" t="0" r="381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98353" cy="3348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558001D2" w14:textId="402D26F3" w:rsidR="00582CEB" w:rsidRDefault="00582CEB">
      <w:r>
        <w:rPr>
          <w:noProof/>
        </w:rPr>
        <w:lastRenderedPageBreak/>
        <w:drawing>
          <wp:inline distT="0" distB="0" distL="0" distR="0" wp14:anchorId="64EEED6F" wp14:editId="79B448B6">
            <wp:extent cx="4487749" cy="3371850"/>
            <wp:effectExtent l="0" t="0" r="8255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03213" cy="3383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EF013C" wp14:editId="360F4B0A">
            <wp:extent cx="446314" cy="446314"/>
            <wp:effectExtent l="0" t="0" r="0" b="0"/>
            <wp:docPr id="14" name="Grafický objekt 14" descr="Šipka dopra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cký objekt 5" descr="Šipka doprava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483026" cy="483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6A11C5" wp14:editId="62A8956A">
            <wp:extent cx="4550229" cy="3376929"/>
            <wp:effectExtent l="0" t="0" r="3175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62885" cy="3386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C14E4" w14:textId="63A84BD7" w:rsidR="00582CEB" w:rsidRDefault="00582CEB"/>
    <w:p w14:paraId="4A726E51" w14:textId="22FEF2E4" w:rsidR="00582CEB" w:rsidRDefault="00582CEB"/>
    <w:p w14:paraId="29B8EA06" w14:textId="35F6AFD0" w:rsidR="00582CEB" w:rsidRDefault="00582CEB"/>
    <w:p w14:paraId="53C38AEA" w14:textId="0FB5105F" w:rsidR="00582CEB" w:rsidRDefault="00582CEB"/>
    <w:p w14:paraId="3041CC6D" w14:textId="674C491D" w:rsidR="00582CEB" w:rsidRDefault="00582CEB"/>
    <w:p w14:paraId="749DBD5E" w14:textId="6276A533" w:rsidR="00582CEB" w:rsidRDefault="00582CEB"/>
    <w:p w14:paraId="7CAC7EA6" w14:textId="0083A071" w:rsidR="00582CEB" w:rsidRDefault="00582CEB"/>
    <w:p w14:paraId="54AEC586" w14:textId="4FDC818B" w:rsidR="00582CEB" w:rsidRDefault="00582CEB"/>
    <w:p w14:paraId="59628AF6" w14:textId="3479D490" w:rsidR="00582CEB" w:rsidRDefault="00582CEB"/>
    <w:p w14:paraId="40DC5FF2" w14:textId="61599344" w:rsidR="00582CEB" w:rsidRDefault="00582CEB"/>
    <w:p w14:paraId="44737510" w14:textId="1C5ECD18" w:rsidR="00582CEB" w:rsidRDefault="00582CEB"/>
    <w:p w14:paraId="7BEEC2DE" w14:textId="11B6C4D9" w:rsidR="00582CEB" w:rsidRDefault="00582CEB"/>
    <w:p w14:paraId="2BAA7899" w14:textId="45E14F29" w:rsidR="00582CEB" w:rsidRDefault="00582CEB"/>
    <w:p w14:paraId="6FA6BFF8" w14:textId="6B1F7265" w:rsidR="00582CEB" w:rsidRDefault="00582CEB"/>
    <w:p w14:paraId="30747CB6" w14:textId="7FE11ADE" w:rsidR="00582CEB" w:rsidRDefault="00582CEB"/>
    <w:p w14:paraId="79D0C529" w14:textId="5928A251" w:rsidR="00582CEB" w:rsidRDefault="00582CEB"/>
    <w:p w14:paraId="06E7D0FA" w14:textId="0648A83E" w:rsidR="00582CEB" w:rsidRDefault="00582CEB"/>
    <w:p w14:paraId="2C6B0673" w14:textId="20E33EE6" w:rsidR="00582CEB" w:rsidRDefault="00582CEB"/>
    <w:p w14:paraId="48F0BE38" w14:textId="56BE3AD1" w:rsidR="00582CEB" w:rsidRDefault="00582CEB"/>
    <w:p w14:paraId="5AE340E9" w14:textId="5B3E1471" w:rsidR="00582CEB" w:rsidRDefault="00582CEB"/>
    <w:p w14:paraId="77A31F2B" w14:textId="47EFB8F2" w:rsidR="00582CEB" w:rsidRDefault="00582CEB"/>
    <w:p w14:paraId="267B213D" w14:textId="6C993DED" w:rsidR="001B57EC" w:rsidRDefault="001B57EC"/>
    <w:p w14:paraId="4DE994B9" w14:textId="2622C3B3" w:rsidR="00582CEB" w:rsidRDefault="00582CEB" w:rsidP="00582CEB">
      <w:pPr>
        <w:jc w:val="center"/>
        <w:rPr>
          <w:b/>
          <w:bCs/>
          <w:color w:val="C00000"/>
          <w:sz w:val="96"/>
          <w:szCs w:val="96"/>
        </w:rPr>
      </w:pPr>
      <w:r w:rsidRPr="00582CEB">
        <w:rPr>
          <w:b/>
          <w:bCs/>
          <w:color w:val="C00000"/>
          <w:sz w:val="96"/>
          <w:szCs w:val="96"/>
        </w:rPr>
        <w:t>2.ČÁST</w:t>
      </w:r>
    </w:p>
    <w:p w14:paraId="1EBA6ED0" w14:textId="7139F1A8" w:rsidR="00582CEB" w:rsidRDefault="00582CEB" w:rsidP="00582CEB">
      <w:pPr>
        <w:jc w:val="center"/>
        <w:rPr>
          <w:b/>
          <w:bCs/>
          <w:color w:val="C00000"/>
          <w:sz w:val="96"/>
          <w:szCs w:val="96"/>
        </w:rPr>
      </w:pPr>
    </w:p>
    <w:p w14:paraId="56F8C0E7" w14:textId="31EABAC0" w:rsidR="00582CEB" w:rsidRDefault="00582CEB" w:rsidP="00582CEB">
      <w:pPr>
        <w:jc w:val="center"/>
        <w:rPr>
          <w:b/>
          <w:bCs/>
          <w:color w:val="C00000"/>
          <w:sz w:val="96"/>
          <w:szCs w:val="96"/>
        </w:rPr>
      </w:pPr>
    </w:p>
    <w:p w14:paraId="150B28C0" w14:textId="68270EC9" w:rsidR="0061446C" w:rsidRDefault="0061446C" w:rsidP="00582CEB">
      <w:pPr>
        <w:jc w:val="center"/>
        <w:rPr>
          <w:b/>
          <w:bCs/>
          <w:color w:val="C00000"/>
          <w:sz w:val="96"/>
          <w:szCs w:val="96"/>
        </w:rPr>
      </w:pPr>
    </w:p>
    <w:p w14:paraId="3D6F2856" w14:textId="3DA2EAEA" w:rsidR="0061446C" w:rsidRDefault="0061446C" w:rsidP="00582CEB">
      <w:pPr>
        <w:jc w:val="center"/>
        <w:rPr>
          <w:b/>
          <w:bCs/>
          <w:color w:val="C00000"/>
          <w:sz w:val="56"/>
          <w:szCs w:val="56"/>
        </w:rPr>
      </w:pPr>
    </w:p>
    <w:p w14:paraId="2E1ADDA3" w14:textId="0DF7C0F9" w:rsidR="0061446C" w:rsidRPr="0061446C" w:rsidRDefault="0061446C" w:rsidP="0061446C">
      <w:pPr>
        <w:rPr>
          <w:b/>
          <w:bCs/>
          <w:color w:val="002060"/>
          <w:sz w:val="56"/>
          <w:szCs w:val="56"/>
          <w:u w:val="single"/>
        </w:rPr>
      </w:pPr>
      <w:r w:rsidRPr="0061446C">
        <w:rPr>
          <w:b/>
          <w:bCs/>
          <w:color w:val="002060"/>
          <w:sz w:val="56"/>
          <w:szCs w:val="56"/>
          <w:u w:val="single"/>
        </w:rPr>
        <w:lastRenderedPageBreak/>
        <w:t>ČESKÝ STÁT ZA VLÁDY LUCEMBURKŮ</w:t>
      </w:r>
      <w:r w:rsidR="006B6768" w:rsidRPr="006B6768">
        <w:rPr>
          <w:noProof/>
        </w:rPr>
        <w:t xml:space="preserve"> </w:t>
      </w:r>
      <w:r w:rsidR="006B6768">
        <w:rPr>
          <w:noProof/>
        </w:rPr>
        <w:drawing>
          <wp:inline distT="0" distB="0" distL="0" distR="0" wp14:anchorId="63DF034B" wp14:editId="0B4077CE">
            <wp:extent cx="4610993" cy="2808514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28334" cy="2819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6768">
        <w:rPr>
          <w:noProof/>
        </w:rPr>
        <w:t xml:space="preserve"> </w:t>
      </w:r>
      <w:r w:rsidR="00C2032C">
        <w:rPr>
          <w:noProof/>
        </w:rPr>
        <w:t xml:space="preserve">  </w:t>
      </w:r>
      <w:r w:rsidR="00C2032C">
        <w:rPr>
          <w:noProof/>
        </w:rPr>
        <w:drawing>
          <wp:inline distT="0" distB="0" distL="0" distR="0" wp14:anchorId="0FBA4136" wp14:editId="1E884D07">
            <wp:extent cx="184785" cy="184785"/>
            <wp:effectExtent l="0" t="0" r="5715" b="0"/>
            <wp:docPr id="32" name="Grafický objekt 32" descr="Šipka dopra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cký objekt 5" descr="Šipka doprava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03777" cy="20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032C">
        <w:rPr>
          <w:noProof/>
        </w:rPr>
        <w:t xml:space="preserve">  </w:t>
      </w:r>
      <w:r w:rsidR="006B6768">
        <w:rPr>
          <w:noProof/>
        </w:rPr>
        <w:drawing>
          <wp:inline distT="0" distB="0" distL="0" distR="0" wp14:anchorId="1C4E305C" wp14:editId="7EA1FBF4">
            <wp:extent cx="4509993" cy="2857773"/>
            <wp:effectExtent l="0" t="0" r="508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11598" cy="292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0C5DB" w14:textId="61F4F3F6" w:rsidR="00582CEB" w:rsidRDefault="0061446C" w:rsidP="0061446C">
      <w:pPr>
        <w:rPr>
          <w:b/>
          <w:bCs/>
          <w:color w:val="C00000"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BADC47F" wp14:editId="40DEC5F9">
            <wp:simplePos x="0" y="0"/>
            <wp:positionH relativeFrom="column">
              <wp:posOffset>5213713</wp:posOffset>
            </wp:positionH>
            <wp:positionV relativeFrom="paragraph">
              <wp:posOffset>635</wp:posOffset>
            </wp:positionV>
            <wp:extent cx="2122715" cy="358633"/>
            <wp:effectExtent l="0" t="0" r="0" b="3810"/>
            <wp:wrapNone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715" cy="3586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color w:val="C00000"/>
          <w:sz w:val="96"/>
          <w:szCs w:val="96"/>
        </w:rPr>
        <w:t xml:space="preserve"> </w:t>
      </w:r>
      <w:r>
        <w:rPr>
          <w:noProof/>
        </w:rPr>
        <w:drawing>
          <wp:inline distT="0" distB="0" distL="0" distR="0" wp14:anchorId="24B1D46B" wp14:editId="05D21DD5">
            <wp:extent cx="4664916" cy="3047610"/>
            <wp:effectExtent l="0" t="0" r="2540" b="63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72290" cy="3117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6768">
        <w:rPr>
          <w:b/>
          <w:bCs/>
          <w:color w:val="C00000"/>
          <w:sz w:val="96"/>
          <w:szCs w:val="96"/>
        </w:rPr>
        <w:t xml:space="preserve"> </w:t>
      </w:r>
      <w:r w:rsidR="00C2032C">
        <w:rPr>
          <w:noProof/>
        </w:rPr>
        <w:drawing>
          <wp:inline distT="0" distB="0" distL="0" distR="0" wp14:anchorId="0D4007BA" wp14:editId="6C751880">
            <wp:extent cx="337457" cy="337457"/>
            <wp:effectExtent l="0" t="0" r="5715" b="0"/>
            <wp:docPr id="33" name="Grafický objekt 33" descr="Šipka dopra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cký objekt 5" descr="Šipka doprava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370741" cy="37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6768">
        <w:rPr>
          <w:noProof/>
        </w:rPr>
        <w:drawing>
          <wp:inline distT="0" distB="0" distL="0" distR="0" wp14:anchorId="2F332E0D" wp14:editId="597A80C3">
            <wp:extent cx="4419600" cy="3252254"/>
            <wp:effectExtent l="0" t="0" r="0" b="571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49038" cy="3273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C10D8" w14:textId="5E188837" w:rsidR="0061446C" w:rsidRDefault="0061446C" w:rsidP="00C2032C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BA0B002" wp14:editId="34407861">
            <wp:extent cx="4596301" cy="3192145"/>
            <wp:effectExtent l="0" t="0" r="0" b="825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663537" cy="323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7EDD5" w14:textId="173FA12A" w:rsidR="005C7B37" w:rsidRDefault="005C7B37" w:rsidP="0061446C">
      <w:pPr>
        <w:rPr>
          <w:b/>
          <w:bCs/>
          <w:color w:val="C00000"/>
        </w:rPr>
      </w:pPr>
      <w:r>
        <w:rPr>
          <w:noProof/>
        </w:rPr>
        <w:drawing>
          <wp:inline distT="0" distB="0" distL="0" distR="0" wp14:anchorId="10650C95" wp14:editId="7F89FED0">
            <wp:extent cx="4441371" cy="3132091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474927" cy="315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4EE7C6" wp14:editId="1D1E8A9F">
            <wp:extent cx="337457" cy="337457"/>
            <wp:effectExtent l="0" t="0" r="5715" b="0"/>
            <wp:docPr id="29" name="Grafický objekt 29" descr="Šipka dopra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cký objekt 5" descr="Šipka doprava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370741" cy="37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37B280" wp14:editId="592CA898">
            <wp:extent cx="4887685" cy="3134825"/>
            <wp:effectExtent l="0" t="0" r="8255" b="889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40361" cy="316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C00000"/>
          <w:sz w:val="96"/>
          <w:szCs w:val="96"/>
        </w:rPr>
        <w:t xml:space="preserve"> </w:t>
      </w:r>
    </w:p>
    <w:p w14:paraId="39356E83" w14:textId="77777777" w:rsidR="005C7B37" w:rsidRPr="005C7B37" w:rsidRDefault="005C7B37" w:rsidP="0061446C">
      <w:pPr>
        <w:rPr>
          <w:b/>
          <w:bCs/>
          <w:color w:val="C00000"/>
        </w:rPr>
      </w:pPr>
    </w:p>
    <w:p w14:paraId="5E4A504F" w14:textId="2749AFD5" w:rsidR="005C7B37" w:rsidRDefault="005C7B37" w:rsidP="0061446C">
      <w:pPr>
        <w:rPr>
          <w:b/>
          <w:bCs/>
          <w:color w:val="C00000"/>
          <w:sz w:val="44"/>
          <w:szCs w:val="44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8997CB0" wp14:editId="08525281">
            <wp:simplePos x="0" y="0"/>
            <wp:positionH relativeFrom="column">
              <wp:posOffset>1568087</wp:posOffset>
            </wp:positionH>
            <wp:positionV relativeFrom="paragraph">
              <wp:posOffset>2477770</wp:posOffset>
            </wp:positionV>
            <wp:extent cx="1578429" cy="399362"/>
            <wp:effectExtent l="0" t="0" r="3175" b="1270"/>
            <wp:wrapNone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8429" cy="3993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B02AA11" wp14:editId="693EBE8F">
            <wp:extent cx="4595661" cy="2949818"/>
            <wp:effectExtent l="0" t="0" r="0" b="317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41964" cy="2979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C00000"/>
          <w:sz w:val="44"/>
          <w:szCs w:val="44"/>
        </w:rPr>
        <w:t xml:space="preserve"> </w:t>
      </w:r>
      <w:r>
        <w:rPr>
          <w:noProof/>
        </w:rPr>
        <w:drawing>
          <wp:inline distT="0" distB="0" distL="0" distR="0" wp14:anchorId="15B66DD9" wp14:editId="12A0D5A8">
            <wp:extent cx="337457" cy="337457"/>
            <wp:effectExtent l="0" t="0" r="5715" b="0"/>
            <wp:docPr id="30" name="Grafický objekt 30" descr="Šipka dopra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cký objekt 5" descr="Šipka doprava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370741" cy="37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8B4DF7" wp14:editId="18A905A1">
            <wp:extent cx="4669881" cy="2991262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09542" cy="3016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C00000"/>
          <w:sz w:val="44"/>
          <w:szCs w:val="44"/>
        </w:rPr>
        <w:t xml:space="preserve"> </w:t>
      </w:r>
    </w:p>
    <w:p w14:paraId="50EB36A6" w14:textId="77777777" w:rsidR="005C7B37" w:rsidRPr="005C7B37" w:rsidRDefault="005C7B37" w:rsidP="0061446C">
      <w:pPr>
        <w:rPr>
          <w:b/>
          <w:bCs/>
          <w:color w:val="C00000"/>
          <w:sz w:val="44"/>
          <w:szCs w:val="44"/>
        </w:rPr>
      </w:pPr>
    </w:p>
    <w:p w14:paraId="3CD0DBBB" w14:textId="5E0BCA0C" w:rsidR="005C7B37" w:rsidRDefault="005C7B37" w:rsidP="0061446C">
      <w:pPr>
        <w:rPr>
          <w:b/>
          <w:bCs/>
          <w:color w:val="C00000"/>
          <w:sz w:val="96"/>
          <w:szCs w:val="96"/>
        </w:rPr>
      </w:pPr>
    </w:p>
    <w:p w14:paraId="68D0EB96" w14:textId="77777777" w:rsidR="0061446C" w:rsidRDefault="0061446C" w:rsidP="0061446C">
      <w:pPr>
        <w:rPr>
          <w:b/>
          <w:bCs/>
          <w:color w:val="C00000"/>
          <w:sz w:val="96"/>
          <w:szCs w:val="96"/>
        </w:rPr>
      </w:pPr>
    </w:p>
    <w:p w14:paraId="6E949CDE" w14:textId="77777777" w:rsidR="0061446C" w:rsidRDefault="0061446C" w:rsidP="0061446C">
      <w:pPr>
        <w:rPr>
          <w:b/>
          <w:bCs/>
          <w:color w:val="C00000"/>
          <w:sz w:val="96"/>
          <w:szCs w:val="96"/>
        </w:rPr>
      </w:pPr>
    </w:p>
    <w:p w14:paraId="07BD5D87" w14:textId="77777777" w:rsidR="00582CEB" w:rsidRPr="00582CEB" w:rsidRDefault="00582CEB" w:rsidP="00582CEB">
      <w:pPr>
        <w:jc w:val="center"/>
        <w:rPr>
          <w:b/>
          <w:bCs/>
          <w:color w:val="C00000"/>
          <w:sz w:val="96"/>
          <w:szCs w:val="96"/>
        </w:rPr>
      </w:pPr>
    </w:p>
    <w:p w14:paraId="28F20D5B" w14:textId="77777777" w:rsidR="001B57EC" w:rsidRDefault="001B57EC"/>
    <w:p w14:paraId="35B82D7C" w14:textId="2ABCECFD" w:rsidR="001B57EC" w:rsidRDefault="001B57EC"/>
    <w:p w14:paraId="2CDC72B7" w14:textId="77777777" w:rsidR="001B57EC" w:rsidRDefault="001B57EC"/>
    <w:p w14:paraId="3830EC1E" w14:textId="74E45A36" w:rsidR="001B57EC" w:rsidRDefault="001B57EC">
      <w:r>
        <w:t xml:space="preserve">   </w:t>
      </w:r>
    </w:p>
    <w:sectPr w:rsidR="001B57EC" w:rsidSect="001B57EC">
      <w:pgSz w:w="16838" w:h="11906" w:orient="landscape"/>
      <w:pgMar w:top="454" w:right="720" w:bottom="454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8D4558F" w14:textId="77777777" w:rsidR="00F20685" w:rsidRDefault="00F20685" w:rsidP="001B57EC">
      <w:pPr>
        <w:spacing w:after="0" w:line="240" w:lineRule="auto"/>
      </w:pPr>
      <w:r>
        <w:separator/>
      </w:r>
    </w:p>
  </w:endnote>
  <w:endnote w:type="continuationSeparator" w:id="0">
    <w:p w14:paraId="489DEAB2" w14:textId="77777777" w:rsidR="00F20685" w:rsidRDefault="00F20685" w:rsidP="001B57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EE"/>
    <w:family w:val="swiss"/>
    <w:pitch w:val="variable"/>
    <w:sig w:usb0="A0002AEF" w:usb1="4000207B" w:usb2="00000000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6F109AC" w14:textId="77777777" w:rsidR="00F20685" w:rsidRDefault="00F20685" w:rsidP="001B57EC">
      <w:pPr>
        <w:spacing w:after="0" w:line="240" w:lineRule="auto"/>
      </w:pPr>
      <w:r>
        <w:separator/>
      </w:r>
    </w:p>
  </w:footnote>
  <w:footnote w:type="continuationSeparator" w:id="0">
    <w:p w14:paraId="23F419BD" w14:textId="77777777" w:rsidR="00F20685" w:rsidRDefault="00F20685" w:rsidP="001B57E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73A4A82"/>
    <w:multiLevelType w:val="hybridMultilevel"/>
    <w:tmpl w:val="7A64AEC2"/>
    <w:lvl w:ilvl="0" w:tplc="306A9E1E">
      <w:start w:val="1"/>
      <w:numFmt w:val="decimal"/>
      <w:lvlText w:val="%1."/>
      <w:lvlJc w:val="left"/>
      <w:pPr>
        <w:ind w:left="1440" w:hanging="108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57EC"/>
    <w:rsid w:val="00015E96"/>
    <w:rsid w:val="00125B60"/>
    <w:rsid w:val="001B57EC"/>
    <w:rsid w:val="00582CEB"/>
    <w:rsid w:val="005C7B37"/>
    <w:rsid w:val="0061446C"/>
    <w:rsid w:val="006B6768"/>
    <w:rsid w:val="00A36878"/>
    <w:rsid w:val="00C2032C"/>
    <w:rsid w:val="00E31ADB"/>
    <w:rsid w:val="00F20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E644189"/>
  <w15:chartTrackingRefBased/>
  <w15:docId w15:val="{348940D0-7F48-4101-9CC5-0ACA321104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1B57E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1B57EC"/>
  </w:style>
  <w:style w:type="paragraph" w:styleId="Zpat">
    <w:name w:val="footer"/>
    <w:basedOn w:val="Normln"/>
    <w:link w:val="ZpatChar"/>
    <w:uiPriority w:val="99"/>
    <w:unhideWhenUsed/>
    <w:rsid w:val="001B57E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1B57E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sv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33</Words>
  <Characters>197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nemcova</dc:creator>
  <cp:keywords/>
  <dc:description/>
  <cp:lastModifiedBy>martina nemcova</cp:lastModifiedBy>
  <cp:revision>2</cp:revision>
  <dcterms:created xsi:type="dcterms:W3CDTF">2020-11-08T20:39:00Z</dcterms:created>
  <dcterms:modified xsi:type="dcterms:W3CDTF">2020-11-08T20:39:00Z</dcterms:modified>
</cp:coreProperties>
</file>