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A37C4" w14:textId="588A8D30" w:rsidR="00C56FA5" w:rsidRDefault="00C56FA5" w:rsidP="008D1829">
      <w:pPr>
        <w:tabs>
          <w:tab w:val="left" w:pos="1062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12203D" wp14:editId="099BB45C">
            <wp:simplePos x="0" y="0"/>
            <wp:positionH relativeFrom="column">
              <wp:posOffset>-168276</wp:posOffset>
            </wp:positionH>
            <wp:positionV relativeFrom="paragraph">
              <wp:posOffset>-381000</wp:posOffset>
            </wp:positionV>
            <wp:extent cx="1865425" cy="1615440"/>
            <wp:effectExtent l="0" t="0" r="1905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2" cy="161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738FE3" wp14:editId="26EB2AE1">
            <wp:simplePos x="0" y="0"/>
            <wp:positionH relativeFrom="column">
              <wp:posOffset>1746250</wp:posOffset>
            </wp:positionH>
            <wp:positionV relativeFrom="paragraph">
              <wp:posOffset>-331470</wp:posOffset>
            </wp:positionV>
            <wp:extent cx="1780520" cy="1567866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20" cy="156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CFD47E" wp14:editId="664BF277">
            <wp:simplePos x="0" y="0"/>
            <wp:positionH relativeFrom="column">
              <wp:posOffset>3603625</wp:posOffset>
            </wp:positionH>
            <wp:positionV relativeFrom="paragraph">
              <wp:posOffset>-333376</wp:posOffset>
            </wp:positionV>
            <wp:extent cx="1790618" cy="1594485"/>
            <wp:effectExtent l="0" t="0" r="635" b="571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32" cy="159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C1FB565" wp14:editId="1C7D38D8">
            <wp:simplePos x="0" y="0"/>
            <wp:positionH relativeFrom="column">
              <wp:posOffset>5504815</wp:posOffset>
            </wp:positionH>
            <wp:positionV relativeFrom="paragraph">
              <wp:posOffset>-378460</wp:posOffset>
            </wp:positionV>
            <wp:extent cx="1628775" cy="1642266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4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C7FF0" w14:textId="1E393140" w:rsidR="00C56FA5" w:rsidRDefault="00C56FA5" w:rsidP="008D1829">
      <w:pPr>
        <w:tabs>
          <w:tab w:val="left" w:pos="10620"/>
        </w:tabs>
      </w:pPr>
    </w:p>
    <w:p w14:paraId="77A3811F" w14:textId="71F0E588" w:rsidR="00C56FA5" w:rsidRDefault="00C56FA5" w:rsidP="008D1829">
      <w:pPr>
        <w:tabs>
          <w:tab w:val="left" w:pos="10620"/>
        </w:tabs>
      </w:pPr>
    </w:p>
    <w:p w14:paraId="71B1976C" w14:textId="2A7AAB3F" w:rsidR="00C56FA5" w:rsidRDefault="00C56FA5" w:rsidP="008D1829">
      <w:pPr>
        <w:tabs>
          <w:tab w:val="left" w:pos="10620"/>
        </w:tabs>
      </w:pPr>
    </w:p>
    <w:p w14:paraId="533D60C7" w14:textId="77B4B038" w:rsidR="00C56FA5" w:rsidRDefault="00C56FA5" w:rsidP="008D1829">
      <w:pPr>
        <w:tabs>
          <w:tab w:val="left" w:pos="10620"/>
        </w:tabs>
      </w:pPr>
    </w:p>
    <w:p w14:paraId="2C1139A3" w14:textId="63DFB1E5" w:rsidR="008D1829" w:rsidRDefault="008D1829" w:rsidP="00C56FA5">
      <w:pPr>
        <w:tabs>
          <w:tab w:val="left" w:pos="10620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57"/>
        <w:gridCol w:w="2971"/>
        <w:gridCol w:w="2723"/>
        <w:gridCol w:w="2965"/>
      </w:tblGrid>
      <w:tr w:rsidR="00801D76" w14:paraId="6657E2B0" w14:textId="77777777" w:rsidTr="00D03D58">
        <w:tc>
          <w:tcPr>
            <w:tcW w:w="3256" w:type="dxa"/>
          </w:tcPr>
          <w:p w14:paraId="63A261D2" w14:textId="77777777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</w:t>
            </w:r>
          </w:p>
          <w:p w14:paraId="60168634" w14:textId="2AD2E2AB" w:rsidR="00B37AAD" w:rsidRPr="00D03D58" w:rsidRDefault="00B37AAD" w:rsidP="00B37AAD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KOŠICE, ŽILIKA, NITRA</w:t>
            </w:r>
          </w:p>
        </w:tc>
        <w:tc>
          <w:tcPr>
            <w:tcW w:w="3827" w:type="dxa"/>
          </w:tcPr>
          <w:p w14:paraId="09741FCE" w14:textId="77777777" w:rsidR="00B37AAD" w:rsidRPr="00D03D58" w:rsidRDefault="00B37AAD" w:rsidP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</w:t>
            </w:r>
          </w:p>
          <w:p w14:paraId="5B27592C" w14:textId="774E7D54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MNICHOV, DRÁŽĎANY, LIPSKO</w:t>
            </w:r>
          </w:p>
        </w:tc>
        <w:tc>
          <w:tcPr>
            <w:tcW w:w="3260" w:type="dxa"/>
          </w:tcPr>
          <w:p w14:paraId="06702791" w14:textId="77777777" w:rsidR="00B37AAD" w:rsidRPr="00D03D58" w:rsidRDefault="00B37AAD" w:rsidP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 </w:t>
            </w:r>
          </w:p>
          <w:p w14:paraId="0F94D67D" w14:textId="192AFD19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SALCBURK, GRATZ, LINEC</w:t>
            </w:r>
          </w:p>
        </w:tc>
        <w:tc>
          <w:tcPr>
            <w:tcW w:w="3827" w:type="dxa"/>
          </w:tcPr>
          <w:p w14:paraId="1A55BCCD" w14:textId="77777777" w:rsidR="00D03D58" w:rsidRPr="00D03D58" w:rsidRDefault="00B37AAD" w:rsidP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</w:t>
            </w:r>
          </w:p>
          <w:p w14:paraId="5BF5234B" w14:textId="213C6C0B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 xml:space="preserve">KRAKOW, </w:t>
            </w:r>
            <w:r w:rsidR="00D03D58" w:rsidRPr="00D03D58">
              <w:rPr>
                <w:rFonts w:cstheme="minorHAnsi"/>
                <w:b/>
                <w:bCs/>
                <w:sz w:val="28"/>
                <w:szCs w:val="28"/>
              </w:rPr>
              <w:t>GDAŇSK, WROCLAV</w:t>
            </w:r>
          </w:p>
        </w:tc>
      </w:tr>
      <w:tr w:rsidR="00801D76" w14:paraId="06CBC6A6" w14:textId="77777777" w:rsidTr="00D03D58">
        <w:tc>
          <w:tcPr>
            <w:tcW w:w="3256" w:type="dxa"/>
          </w:tcPr>
          <w:p w14:paraId="28ABB5BE" w14:textId="2F4416EE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54A07019" w14:textId="09DAD2BA" w:rsidR="00B37AAD" w:rsidRPr="00D03D58" w:rsidRDefault="00D03D5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Dunaj, Váh, Orava</w:t>
            </w:r>
          </w:p>
        </w:tc>
        <w:tc>
          <w:tcPr>
            <w:tcW w:w="3827" w:type="dxa"/>
          </w:tcPr>
          <w:p w14:paraId="7E00FC5A" w14:textId="77777777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29F95A15" w14:textId="757A70D5" w:rsidR="00D03D58" w:rsidRPr="00D03D58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01D76">
              <w:rPr>
                <w:rFonts w:eastAsia="+mn-ea" w:cstheme="minorHAnsi"/>
                <w:b/>
                <w:bCs/>
                <w:color w:val="000000"/>
                <w:kern w:val="24"/>
                <w:sz w:val="28"/>
                <w:szCs w:val="28"/>
              </w:rPr>
              <w:t xml:space="preserve">Dunaj, </w:t>
            </w:r>
            <w:proofErr w:type="spellStart"/>
            <w:r w:rsidRPr="00801D76">
              <w:rPr>
                <w:rFonts w:eastAsia="+mn-ea" w:cstheme="minorHAnsi"/>
                <w:b/>
                <w:bCs/>
                <w:color w:val="000000"/>
                <w:kern w:val="24"/>
                <w:sz w:val="28"/>
                <w:szCs w:val="28"/>
              </w:rPr>
              <w:t>Enns</w:t>
            </w:r>
            <w:proofErr w:type="spellEnd"/>
            <w:r w:rsidRPr="00801D76">
              <w:rPr>
                <w:rFonts w:eastAsia="+mn-ea" w:cstheme="minorHAnsi"/>
                <w:b/>
                <w:bCs/>
                <w:color w:val="000000"/>
                <w:kern w:val="24"/>
                <w:sz w:val="28"/>
                <w:szCs w:val="28"/>
              </w:rPr>
              <w:t>, Mur</w:t>
            </w:r>
          </w:p>
        </w:tc>
        <w:tc>
          <w:tcPr>
            <w:tcW w:w="3260" w:type="dxa"/>
          </w:tcPr>
          <w:p w14:paraId="27F7BDFC" w14:textId="77777777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5E0199CA" w14:textId="6F34D728" w:rsidR="00D03D58" w:rsidRPr="00D03D58" w:rsidRDefault="00D03D5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eastAsia="+mn-ea" w:cstheme="minorHAnsi"/>
                <w:b/>
                <w:bCs/>
                <w:color w:val="000000"/>
                <w:kern w:val="24"/>
                <w:sz w:val="28"/>
                <w:szCs w:val="28"/>
              </w:rPr>
              <w:t>Rýn, Odra, Mohan, Labe</w:t>
            </w:r>
          </w:p>
        </w:tc>
        <w:tc>
          <w:tcPr>
            <w:tcW w:w="3827" w:type="dxa"/>
          </w:tcPr>
          <w:p w14:paraId="7C409264" w14:textId="77777777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7E75C321" w14:textId="318737CF" w:rsidR="00D03D58" w:rsidRPr="00D03D58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Visla, Odra</w:t>
            </w:r>
          </w:p>
        </w:tc>
      </w:tr>
      <w:tr w:rsidR="00801D76" w14:paraId="691F27EA" w14:textId="77777777" w:rsidTr="00D03D58">
        <w:tc>
          <w:tcPr>
            <w:tcW w:w="3256" w:type="dxa"/>
          </w:tcPr>
          <w:p w14:paraId="30933774" w14:textId="3832832B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529072F2" w14:textId="3CD3A782" w:rsidR="00B37AAD" w:rsidRPr="00D03D58" w:rsidRDefault="00D03D5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Tatry, Malá a Velká fatra</w:t>
            </w:r>
            <w:r w:rsidR="00801D76">
              <w:rPr>
                <w:rFonts w:cstheme="minorHAnsi"/>
                <w:b/>
                <w:bCs/>
                <w:sz w:val="28"/>
                <w:szCs w:val="28"/>
              </w:rPr>
              <w:t xml:space="preserve"> (</w:t>
            </w:r>
            <w:r w:rsidR="00801D76" w:rsidRPr="00801D76">
              <w:rPr>
                <w:rFonts w:cstheme="minorHAnsi"/>
                <w:b/>
                <w:bCs/>
              </w:rPr>
              <w:t xml:space="preserve">nej. </w:t>
            </w:r>
            <w:proofErr w:type="spellStart"/>
            <w:r w:rsidR="00801D76" w:rsidRPr="00801D76">
              <w:rPr>
                <w:rFonts w:cstheme="minorHAnsi"/>
                <w:b/>
                <w:bCs/>
              </w:rPr>
              <w:t>Gerlachovský</w:t>
            </w:r>
            <w:proofErr w:type="spellEnd"/>
            <w:r w:rsidR="00801D76" w:rsidRPr="00801D76">
              <w:rPr>
                <w:rFonts w:cstheme="minorHAnsi"/>
                <w:b/>
                <w:bCs/>
              </w:rPr>
              <w:t xml:space="preserve"> štít)</w:t>
            </w:r>
          </w:p>
        </w:tc>
        <w:tc>
          <w:tcPr>
            <w:tcW w:w="3827" w:type="dxa"/>
          </w:tcPr>
          <w:p w14:paraId="1D3C889B" w14:textId="77777777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78808776" w14:textId="77777777" w:rsidR="00801D76" w:rsidRDefault="00D03D5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ALPY</w:t>
            </w:r>
          </w:p>
          <w:p w14:paraId="0A9680F0" w14:textId="041ADDD2" w:rsidR="00801D76" w:rsidRPr="00D03D58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(nej</w:t>
            </w:r>
            <w:r w:rsidRPr="00801D76">
              <w:rPr>
                <w:rFonts w:cstheme="minorHAnsi"/>
                <w:b/>
                <w:bCs/>
                <w:sz w:val="28"/>
                <w:szCs w:val="28"/>
              </w:rPr>
              <w:t xml:space="preserve">. </w:t>
            </w:r>
            <w:r w:rsidRPr="00801D76">
              <w:rPr>
                <w:rStyle w:val="Siln"/>
                <w:sz w:val="28"/>
                <w:szCs w:val="28"/>
              </w:rPr>
              <w:t>Zugspitze)</w:t>
            </w:r>
          </w:p>
        </w:tc>
        <w:tc>
          <w:tcPr>
            <w:tcW w:w="3260" w:type="dxa"/>
          </w:tcPr>
          <w:p w14:paraId="03E4576E" w14:textId="77777777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39C212B5" w14:textId="77777777" w:rsidR="00D03D58" w:rsidRDefault="00D03D5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ALPY</w:t>
            </w:r>
          </w:p>
          <w:p w14:paraId="4ADD348E" w14:textId="7FC3756D" w:rsidR="00801D76" w:rsidRPr="00D03D58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(nej.</w:t>
            </w:r>
            <w:r>
              <w:t xml:space="preserve"> </w:t>
            </w:r>
            <w:proofErr w:type="gramStart"/>
            <w:r w:rsidRPr="00801D76">
              <w:rPr>
                <w:b/>
                <w:bCs/>
                <w:sz w:val="28"/>
                <w:szCs w:val="28"/>
              </w:rPr>
              <w:t>Grossglockner</w:t>
            </w:r>
            <w:r w:rsidRPr="00801D76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)</w:t>
            </w:r>
            <w:proofErr w:type="gramEnd"/>
          </w:p>
        </w:tc>
        <w:tc>
          <w:tcPr>
            <w:tcW w:w="3827" w:type="dxa"/>
          </w:tcPr>
          <w:p w14:paraId="79A5C707" w14:textId="77777777" w:rsidR="00B37AAD" w:rsidRPr="00D03D58" w:rsidRDefault="00B37AA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2335FC5C" w14:textId="15070C4C" w:rsidR="00D03D58" w:rsidRPr="00D03D58" w:rsidRDefault="00D03D5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TATRY, KRKONOŠE</w:t>
            </w:r>
            <w:r w:rsidR="00801D76">
              <w:rPr>
                <w:rFonts w:cstheme="minorHAnsi"/>
                <w:b/>
                <w:bCs/>
                <w:sz w:val="28"/>
                <w:szCs w:val="28"/>
              </w:rPr>
              <w:t>, RYSY (</w:t>
            </w:r>
            <w:proofErr w:type="spellStart"/>
            <w:proofErr w:type="gramStart"/>
            <w:r w:rsidR="00801D76">
              <w:rPr>
                <w:rFonts w:cstheme="minorHAnsi"/>
                <w:b/>
                <w:bCs/>
                <w:sz w:val="28"/>
                <w:szCs w:val="28"/>
              </w:rPr>
              <w:t>nej.RYSY</w:t>
            </w:r>
            <w:proofErr w:type="spellEnd"/>
            <w:proofErr w:type="gramEnd"/>
            <w:r w:rsidR="00801D76">
              <w:rPr>
                <w:rFonts w:cstheme="minorHAnsi"/>
                <w:b/>
                <w:bCs/>
                <w:sz w:val="28"/>
                <w:szCs w:val="28"/>
              </w:rPr>
              <w:t>)</w:t>
            </w:r>
          </w:p>
        </w:tc>
      </w:tr>
      <w:tr w:rsidR="00801D76" w14:paraId="76744D12" w14:textId="77777777" w:rsidTr="00D03D58">
        <w:tc>
          <w:tcPr>
            <w:tcW w:w="3256" w:type="dxa"/>
          </w:tcPr>
          <w:p w14:paraId="52C551D9" w14:textId="77777777" w:rsidR="00801D76" w:rsidRPr="00D03D58" w:rsidRDefault="00801D76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827" w:type="dxa"/>
          </w:tcPr>
          <w:p w14:paraId="76E1D436" w14:textId="5500CB0B" w:rsidR="00801D76" w:rsidRPr="00801D76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01D76">
              <w:rPr>
                <w:rFonts w:cstheme="minorHAnsi"/>
                <w:b/>
                <w:bCs/>
                <w:sz w:val="28"/>
                <w:szCs w:val="28"/>
              </w:rPr>
              <w:t>8 spolkových zemí</w:t>
            </w:r>
          </w:p>
        </w:tc>
        <w:tc>
          <w:tcPr>
            <w:tcW w:w="3260" w:type="dxa"/>
          </w:tcPr>
          <w:p w14:paraId="6D33BF99" w14:textId="77777777" w:rsidR="00801D76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01D76">
              <w:rPr>
                <w:rFonts w:cstheme="minorHAnsi"/>
                <w:b/>
                <w:bCs/>
                <w:sz w:val="28"/>
                <w:szCs w:val="28"/>
              </w:rPr>
              <w:t>16 spolkových zemí</w:t>
            </w:r>
          </w:p>
          <w:p w14:paraId="5097086A" w14:textId="3B6DB8BC" w:rsidR="00801D76" w:rsidRPr="00801D76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Baltské moře</w:t>
            </w:r>
          </w:p>
        </w:tc>
        <w:tc>
          <w:tcPr>
            <w:tcW w:w="3827" w:type="dxa"/>
          </w:tcPr>
          <w:p w14:paraId="4D2A9A75" w14:textId="644B3508" w:rsidR="00801D76" w:rsidRPr="00801D76" w:rsidRDefault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01D76">
              <w:rPr>
                <w:rFonts w:cstheme="minorHAnsi"/>
                <w:b/>
                <w:bCs/>
                <w:sz w:val="28"/>
                <w:szCs w:val="28"/>
              </w:rPr>
              <w:t>Baltské moře</w:t>
            </w:r>
            <w:r>
              <w:rPr>
                <w:rFonts w:cstheme="minorHAnsi"/>
                <w:b/>
                <w:bCs/>
                <w:sz w:val="28"/>
                <w:szCs w:val="28"/>
              </w:rPr>
              <w:t>-</w:t>
            </w:r>
            <w:r w:rsidRPr="00801D76">
              <w:rPr>
                <w:rFonts w:cstheme="minorHAnsi"/>
                <w:b/>
                <w:bCs/>
                <w:sz w:val="28"/>
                <w:szCs w:val="28"/>
              </w:rPr>
              <w:t>velké přístavy</w:t>
            </w:r>
          </w:p>
        </w:tc>
      </w:tr>
    </w:tbl>
    <w:p w14:paraId="5E04F447" w14:textId="45627D2A" w:rsidR="00C56FA5" w:rsidRDefault="00C56FA5">
      <w:pPr>
        <w:rPr>
          <w:noProof/>
        </w:rPr>
      </w:pPr>
    </w:p>
    <w:p w14:paraId="79004A74" w14:textId="30FF2649" w:rsidR="00C56FA5" w:rsidRDefault="00C56FA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C327F2E" wp14:editId="64E3AAC0">
            <wp:simplePos x="0" y="0"/>
            <wp:positionH relativeFrom="column">
              <wp:posOffset>5451474</wp:posOffset>
            </wp:positionH>
            <wp:positionV relativeFrom="paragraph">
              <wp:posOffset>155575</wp:posOffset>
            </wp:positionV>
            <wp:extent cx="1804435" cy="1562100"/>
            <wp:effectExtent l="0" t="0" r="571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23" cy="157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8978A56" wp14:editId="66E8EFF0">
            <wp:simplePos x="0" y="0"/>
            <wp:positionH relativeFrom="column">
              <wp:posOffset>3565525</wp:posOffset>
            </wp:positionH>
            <wp:positionV relativeFrom="paragraph">
              <wp:posOffset>155575</wp:posOffset>
            </wp:positionV>
            <wp:extent cx="1828755" cy="1628444"/>
            <wp:effectExtent l="0" t="0" r="63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55" cy="1628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6501D32" wp14:editId="7E718B99">
            <wp:simplePos x="0" y="0"/>
            <wp:positionH relativeFrom="column">
              <wp:posOffset>1579880</wp:posOffset>
            </wp:positionH>
            <wp:positionV relativeFrom="paragraph">
              <wp:posOffset>94022</wp:posOffset>
            </wp:positionV>
            <wp:extent cx="1946779" cy="1714268"/>
            <wp:effectExtent l="0" t="0" r="0" b="63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79" cy="1714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2F4C1F8" wp14:editId="13ED0111">
            <wp:simplePos x="0" y="0"/>
            <wp:positionH relativeFrom="column">
              <wp:posOffset>-167640</wp:posOffset>
            </wp:positionH>
            <wp:positionV relativeFrom="paragraph">
              <wp:posOffset>102870</wp:posOffset>
            </wp:positionV>
            <wp:extent cx="1695450" cy="1709494"/>
            <wp:effectExtent l="0" t="0" r="0" b="508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0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DA73B" w14:textId="763DF60A" w:rsidR="00C56FA5" w:rsidRDefault="00C56FA5">
      <w:pPr>
        <w:rPr>
          <w:noProof/>
        </w:rPr>
      </w:pPr>
    </w:p>
    <w:p w14:paraId="4FCDD1EB" w14:textId="6C6FD71D" w:rsidR="00C56FA5" w:rsidRDefault="00C56FA5">
      <w:pPr>
        <w:rPr>
          <w:noProof/>
        </w:rPr>
      </w:pPr>
    </w:p>
    <w:p w14:paraId="05FE67FF" w14:textId="18C975BA" w:rsidR="008D1829" w:rsidRDefault="008D1829"/>
    <w:p w14:paraId="64D49C26" w14:textId="1788EDA5" w:rsidR="00D03D58" w:rsidRDefault="00D03D58" w:rsidP="00C56FA5">
      <w:pPr>
        <w:tabs>
          <w:tab w:val="left" w:pos="9180"/>
        </w:tabs>
      </w:pPr>
      <w:r>
        <w:t xml:space="preserve">  </w:t>
      </w:r>
      <w:r>
        <w:tab/>
      </w:r>
    </w:p>
    <w:p w14:paraId="49976339" w14:textId="61BEE225" w:rsidR="00C56FA5" w:rsidRDefault="00C56FA5" w:rsidP="00C56FA5">
      <w:pPr>
        <w:tabs>
          <w:tab w:val="left" w:pos="9180"/>
        </w:tabs>
      </w:pPr>
    </w:p>
    <w:p w14:paraId="08E66DB2" w14:textId="0B0B0C1A" w:rsidR="00C56FA5" w:rsidRDefault="00C56FA5" w:rsidP="00C56FA5">
      <w:pPr>
        <w:tabs>
          <w:tab w:val="left" w:pos="9180"/>
        </w:tabs>
      </w:pPr>
    </w:p>
    <w:p w14:paraId="41DBEB08" w14:textId="539C78CA" w:rsidR="00C56FA5" w:rsidRDefault="00C56FA5" w:rsidP="00C56FA5">
      <w:pPr>
        <w:tabs>
          <w:tab w:val="left" w:pos="9180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36"/>
        <w:gridCol w:w="3037"/>
        <w:gridCol w:w="2638"/>
        <w:gridCol w:w="3005"/>
      </w:tblGrid>
      <w:tr w:rsidR="00D03D58" w14:paraId="6678E77B" w14:textId="77777777" w:rsidTr="00801D76">
        <w:tc>
          <w:tcPr>
            <w:tcW w:w="2536" w:type="dxa"/>
          </w:tcPr>
          <w:p w14:paraId="4B773D56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</w:t>
            </w:r>
          </w:p>
          <w:p w14:paraId="3878FCC9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KOŠICE, ŽILIKA, NITRA</w:t>
            </w:r>
          </w:p>
        </w:tc>
        <w:tc>
          <w:tcPr>
            <w:tcW w:w="3037" w:type="dxa"/>
          </w:tcPr>
          <w:p w14:paraId="14867E1E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</w:t>
            </w:r>
          </w:p>
          <w:p w14:paraId="06A1093D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MNICHOV, DRÁŽĎANY, LIPSKO</w:t>
            </w:r>
          </w:p>
        </w:tc>
        <w:tc>
          <w:tcPr>
            <w:tcW w:w="2638" w:type="dxa"/>
          </w:tcPr>
          <w:p w14:paraId="6AEC0F72" w14:textId="23A0FD9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 </w:t>
            </w:r>
          </w:p>
          <w:p w14:paraId="7D1981A5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SALCBURK, GRATZ, LINEC</w:t>
            </w:r>
          </w:p>
        </w:tc>
        <w:tc>
          <w:tcPr>
            <w:tcW w:w="3005" w:type="dxa"/>
          </w:tcPr>
          <w:p w14:paraId="568F933F" w14:textId="282EC201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VELKÉ MĚSTA: </w:t>
            </w:r>
          </w:p>
          <w:p w14:paraId="5D10BEE9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KRAKOW, GDAŇSK, WROCLAV</w:t>
            </w:r>
          </w:p>
        </w:tc>
      </w:tr>
      <w:tr w:rsidR="00D03D58" w14:paraId="50ECEF35" w14:textId="77777777" w:rsidTr="00801D76">
        <w:tc>
          <w:tcPr>
            <w:tcW w:w="2536" w:type="dxa"/>
          </w:tcPr>
          <w:p w14:paraId="475536AB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2B1F27EC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Dunaj, Váh, Orava</w:t>
            </w:r>
          </w:p>
        </w:tc>
        <w:tc>
          <w:tcPr>
            <w:tcW w:w="3037" w:type="dxa"/>
          </w:tcPr>
          <w:p w14:paraId="654B4E7E" w14:textId="31118B14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150F15BD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eastAsia="+mn-ea" w:cstheme="minorHAnsi"/>
                <w:b/>
                <w:bCs/>
                <w:color w:val="000000"/>
                <w:kern w:val="24"/>
                <w:sz w:val="28"/>
                <w:szCs w:val="28"/>
              </w:rPr>
              <w:t>Odra a Visla</w:t>
            </w:r>
          </w:p>
        </w:tc>
        <w:tc>
          <w:tcPr>
            <w:tcW w:w="2638" w:type="dxa"/>
          </w:tcPr>
          <w:p w14:paraId="7EC19E97" w14:textId="3AD8899E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64EE0A21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eastAsia="+mn-ea" w:cstheme="minorHAnsi"/>
                <w:b/>
                <w:bCs/>
                <w:color w:val="000000"/>
                <w:kern w:val="24"/>
                <w:sz w:val="28"/>
                <w:szCs w:val="28"/>
              </w:rPr>
              <w:t>Rýn, Odra, Mohan, Labe</w:t>
            </w:r>
          </w:p>
        </w:tc>
        <w:tc>
          <w:tcPr>
            <w:tcW w:w="3005" w:type="dxa"/>
          </w:tcPr>
          <w:p w14:paraId="1B0776D2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VELKÉ ŘEKY:</w:t>
            </w:r>
          </w:p>
          <w:p w14:paraId="0866202C" w14:textId="77777777" w:rsidR="00D03D58" w:rsidRPr="00D03D58" w:rsidRDefault="00D03D58" w:rsidP="001A301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Style w:val="hgkelc"/>
                <w:rFonts w:cstheme="minorHAnsi"/>
                <w:b/>
                <w:bCs/>
                <w:sz w:val="28"/>
                <w:szCs w:val="28"/>
              </w:rPr>
              <w:t xml:space="preserve">Dunaj, </w:t>
            </w:r>
            <w:proofErr w:type="spellStart"/>
            <w:r w:rsidRPr="00D03D58">
              <w:rPr>
                <w:rStyle w:val="hgkelc"/>
                <w:rFonts w:cstheme="minorHAnsi"/>
                <w:b/>
                <w:bCs/>
                <w:sz w:val="28"/>
                <w:szCs w:val="28"/>
              </w:rPr>
              <w:t>Enns</w:t>
            </w:r>
            <w:proofErr w:type="spellEnd"/>
            <w:r w:rsidRPr="00D03D58">
              <w:rPr>
                <w:rStyle w:val="hgkelc"/>
                <w:rFonts w:cstheme="minorHAnsi"/>
                <w:b/>
                <w:bCs/>
                <w:sz w:val="28"/>
                <w:szCs w:val="28"/>
              </w:rPr>
              <w:t>, Mur</w:t>
            </w:r>
          </w:p>
        </w:tc>
      </w:tr>
      <w:tr w:rsidR="00801D76" w14:paraId="5B210CCE" w14:textId="77777777" w:rsidTr="00801D76">
        <w:tc>
          <w:tcPr>
            <w:tcW w:w="2536" w:type="dxa"/>
          </w:tcPr>
          <w:p w14:paraId="0D7DAE5A" w14:textId="77777777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4E7A390E" w14:textId="29965BD5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Tatry, Malá a Velká fatra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(</w:t>
            </w:r>
            <w:r w:rsidRPr="00801D76">
              <w:rPr>
                <w:rFonts w:cstheme="minorHAnsi"/>
                <w:b/>
                <w:bCs/>
              </w:rPr>
              <w:t xml:space="preserve">nej. </w:t>
            </w:r>
            <w:proofErr w:type="spellStart"/>
            <w:r w:rsidRPr="00801D76">
              <w:rPr>
                <w:rFonts w:cstheme="minorHAnsi"/>
                <w:b/>
                <w:bCs/>
              </w:rPr>
              <w:t>Gerlachovský</w:t>
            </w:r>
            <w:proofErr w:type="spellEnd"/>
            <w:r w:rsidRPr="00801D76">
              <w:rPr>
                <w:rFonts w:cstheme="minorHAnsi"/>
                <w:b/>
                <w:bCs/>
              </w:rPr>
              <w:t xml:space="preserve"> štít)</w:t>
            </w:r>
          </w:p>
        </w:tc>
        <w:tc>
          <w:tcPr>
            <w:tcW w:w="3037" w:type="dxa"/>
          </w:tcPr>
          <w:p w14:paraId="2B382C83" w14:textId="77777777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25105E7B" w14:textId="77777777" w:rsidR="00801D76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ALPY</w:t>
            </w:r>
          </w:p>
          <w:p w14:paraId="09A7147D" w14:textId="000553B4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(nej</w:t>
            </w:r>
            <w:r w:rsidRPr="00801D76">
              <w:rPr>
                <w:rFonts w:cstheme="minorHAnsi"/>
                <w:b/>
                <w:bCs/>
                <w:sz w:val="28"/>
                <w:szCs w:val="28"/>
              </w:rPr>
              <w:t xml:space="preserve">. </w:t>
            </w:r>
            <w:r w:rsidRPr="00801D76">
              <w:rPr>
                <w:rStyle w:val="Siln"/>
                <w:sz w:val="28"/>
                <w:szCs w:val="28"/>
              </w:rPr>
              <w:t>Zugspitze)</w:t>
            </w:r>
          </w:p>
        </w:tc>
        <w:tc>
          <w:tcPr>
            <w:tcW w:w="2638" w:type="dxa"/>
          </w:tcPr>
          <w:p w14:paraId="3A332D3B" w14:textId="77777777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585AF97D" w14:textId="77777777" w:rsidR="00801D76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ALPY</w:t>
            </w:r>
          </w:p>
          <w:p w14:paraId="78A16E7D" w14:textId="35220E12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(nej.</w:t>
            </w:r>
            <w:r>
              <w:t xml:space="preserve"> </w:t>
            </w:r>
            <w:proofErr w:type="gramStart"/>
            <w:r w:rsidRPr="00801D76">
              <w:rPr>
                <w:b/>
                <w:bCs/>
                <w:sz w:val="28"/>
                <w:szCs w:val="28"/>
              </w:rPr>
              <w:t>Grossglockner</w:t>
            </w:r>
            <w:r w:rsidRPr="00801D76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)</w:t>
            </w:r>
            <w:proofErr w:type="gramEnd"/>
          </w:p>
        </w:tc>
        <w:tc>
          <w:tcPr>
            <w:tcW w:w="3005" w:type="dxa"/>
          </w:tcPr>
          <w:p w14:paraId="0CE6F18D" w14:textId="77777777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  <w:u w:val="single"/>
              </w:rPr>
              <w:t>POHOŘÍ:</w:t>
            </w:r>
          </w:p>
          <w:p w14:paraId="21E14BAE" w14:textId="12CD6932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03D58">
              <w:rPr>
                <w:rFonts w:cstheme="minorHAnsi"/>
                <w:b/>
                <w:bCs/>
                <w:sz w:val="28"/>
                <w:szCs w:val="28"/>
              </w:rPr>
              <w:t>TATRY, KRKONOŠE</w:t>
            </w:r>
            <w:r>
              <w:rPr>
                <w:rFonts w:cstheme="minorHAnsi"/>
                <w:b/>
                <w:bCs/>
                <w:sz w:val="28"/>
                <w:szCs w:val="28"/>
              </w:rPr>
              <w:t>, RYSY (</w:t>
            </w:r>
            <w:proofErr w:type="spellStart"/>
            <w:proofErr w:type="gramStart"/>
            <w:r>
              <w:rPr>
                <w:rFonts w:cstheme="minorHAnsi"/>
                <w:b/>
                <w:bCs/>
                <w:sz w:val="28"/>
                <w:szCs w:val="28"/>
              </w:rPr>
              <w:t>nej.RYSY</w:t>
            </w:r>
            <w:proofErr w:type="spellEnd"/>
            <w:proofErr w:type="gramEnd"/>
            <w:r>
              <w:rPr>
                <w:rFonts w:cstheme="minorHAnsi"/>
                <w:b/>
                <w:bCs/>
                <w:sz w:val="28"/>
                <w:szCs w:val="28"/>
              </w:rPr>
              <w:t>)</w:t>
            </w:r>
          </w:p>
        </w:tc>
      </w:tr>
      <w:tr w:rsidR="00801D76" w14:paraId="6FCC54A2" w14:textId="77777777" w:rsidTr="00801D76">
        <w:tc>
          <w:tcPr>
            <w:tcW w:w="2536" w:type="dxa"/>
          </w:tcPr>
          <w:p w14:paraId="318CCB6A" w14:textId="77777777" w:rsidR="00801D76" w:rsidRPr="00D03D58" w:rsidRDefault="00801D76" w:rsidP="00801D76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037" w:type="dxa"/>
          </w:tcPr>
          <w:p w14:paraId="01646FAA" w14:textId="3B320A05" w:rsidR="00801D76" w:rsidRPr="00801D76" w:rsidRDefault="00801D76" w:rsidP="00801D76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801D76">
              <w:rPr>
                <w:b/>
                <w:bCs/>
                <w:sz w:val="28"/>
                <w:szCs w:val="28"/>
              </w:rPr>
              <w:t>8 spolkových zemí</w:t>
            </w:r>
          </w:p>
        </w:tc>
        <w:tc>
          <w:tcPr>
            <w:tcW w:w="2638" w:type="dxa"/>
          </w:tcPr>
          <w:p w14:paraId="5001C5E8" w14:textId="77777777" w:rsidR="00801D76" w:rsidRDefault="00801D76" w:rsidP="00801D76">
            <w:pPr>
              <w:rPr>
                <w:b/>
                <w:bCs/>
                <w:sz w:val="28"/>
                <w:szCs w:val="28"/>
              </w:rPr>
            </w:pPr>
            <w:r w:rsidRPr="00801D76">
              <w:rPr>
                <w:b/>
                <w:bCs/>
                <w:sz w:val="28"/>
                <w:szCs w:val="28"/>
              </w:rPr>
              <w:t>16 spolkových zemí</w:t>
            </w:r>
          </w:p>
          <w:p w14:paraId="051C8230" w14:textId="5D5C5D7D" w:rsidR="00801D76" w:rsidRPr="00801D76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01D76">
              <w:rPr>
                <w:b/>
                <w:bCs/>
                <w:sz w:val="28"/>
                <w:szCs w:val="28"/>
              </w:rPr>
              <w:t>Baltské moře</w:t>
            </w:r>
          </w:p>
        </w:tc>
        <w:tc>
          <w:tcPr>
            <w:tcW w:w="3005" w:type="dxa"/>
          </w:tcPr>
          <w:p w14:paraId="31BB0C1C" w14:textId="433DCF31" w:rsidR="00801D76" w:rsidRPr="00801D76" w:rsidRDefault="00801D76" w:rsidP="00801D7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801D76">
              <w:rPr>
                <w:rFonts w:cstheme="minorHAnsi"/>
                <w:b/>
                <w:bCs/>
                <w:sz w:val="28"/>
                <w:szCs w:val="28"/>
              </w:rPr>
              <w:t>Baltské moře – velké přístavy</w:t>
            </w:r>
          </w:p>
        </w:tc>
      </w:tr>
    </w:tbl>
    <w:p w14:paraId="1DF51653" w14:textId="7EB70222" w:rsidR="00D03D58" w:rsidRDefault="00D03D58" w:rsidP="00D03D58"/>
    <w:p w14:paraId="5E663FAC" w14:textId="6A8DE7E6" w:rsidR="00D03D58" w:rsidRDefault="00D03D58" w:rsidP="00D03D58"/>
    <w:p w14:paraId="13A59B4E" w14:textId="1C65A376" w:rsidR="00D03D58" w:rsidRDefault="00000A81" w:rsidP="00D03D58">
      <w:r w:rsidRPr="008D1829">
        <w:rPr>
          <w:noProof/>
        </w:rPr>
        <w:drawing>
          <wp:anchor distT="0" distB="0" distL="114300" distR="114300" simplePos="0" relativeHeight="251658240" behindDoc="1" locked="0" layoutInCell="1" allowOverlap="1" wp14:anchorId="1FFF721D" wp14:editId="3B2D3A91">
            <wp:simplePos x="0" y="0"/>
            <wp:positionH relativeFrom="column">
              <wp:posOffset>1161415</wp:posOffset>
            </wp:positionH>
            <wp:positionV relativeFrom="paragraph">
              <wp:posOffset>43180</wp:posOffset>
            </wp:positionV>
            <wp:extent cx="4867275" cy="3743728"/>
            <wp:effectExtent l="0" t="0" r="0" b="9525"/>
            <wp:wrapNone/>
            <wp:docPr id="1" name="Obrázek 1" descr="Slepá mapa ČR s hranicemi kraj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pá mapa ČR s hranicemi krajů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6238" w14:textId="37317238" w:rsidR="00B37AAD" w:rsidRDefault="00B37AAD"/>
    <w:p w14:paraId="6FFD6D84" w14:textId="7ACBFB02" w:rsidR="00B37AAD" w:rsidRDefault="00B37AAD"/>
    <w:p w14:paraId="63D3F096" w14:textId="6E85C1B8" w:rsidR="008D1829" w:rsidRDefault="008D1829"/>
    <w:p w14:paraId="22F534E7" w14:textId="47279046" w:rsidR="008D1829" w:rsidRDefault="008D1829"/>
    <w:p w14:paraId="47A0D0D6" w14:textId="04C335FC" w:rsidR="008D1829" w:rsidRDefault="00000A81">
      <w:r>
        <w:rPr>
          <w:noProof/>
        </w:rPr>
        <w:drawing>
          <wp:anchor distT="0" distB="0" distL="114300" distR="114300" simplePos="0" relativeHeight="251659264" behindDoc="0" locked="0" layoutInCell="1" allowOverlap="1" wp14:anchorId="1D1366FE" wp14:editId="685C1FDE">
            <wp:simplePos x="0" y="0"/>
            <wp:positionH relativeFrom="column">
              <wp:posOffset>2582545</wp:posOffset>
            </wp:positionH>
            <wp:positionV relativeFrom="paragraph">
              <wp:posOffset>91440</wp:posOffset>
            </wp:positionV>
            <wp:extent cx="1631814" cy="1063614"/>
            <wp:effectExtent l="0" t="0" r="698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14" cy="106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25AB" w14:textId="44A23160" w:rsidR="008D1829" w:rsidRDefault="008D1829"/>
    <w:p w14:paraId="4DC6951B" w14:textId="4C09E0C4" w:rsidR="008D1829" w:rsidRDefault="008D1829"/>
    <w:p w14:paraId="48F6AE34" w14:textId="718DC009" w:rsidR="008D1829" w:rsidRDefault="008D1829"/>
    <w:p w14:paraId="3B05968A" w14:textId="3F1431B1" w:rsidR="008D1829" w:rsidRDefault="008D1829"/>
    <w:p w14:paraId="4FFE44FA" w14:textId="62C671BE" w:rsidR="008D1829" w:rsidRDefault="008D1829"/>
    <w:p w14:paraId="3610A57C" w14:textId="43599045" w:rsidR="008D1829" w:rsidRDefault="008D1829"/>
    <w:p w14:paraId="73CB476F" w14:textId="648A35A4" w:rsidR="008D1829" w:rsidRDefault="008D1829"/>
    <w:p w14:paraId="4EC64A85" w14:textId="6754C819" w:rsidR="008D1829" w:rsidRDefault="008D1829"/>
    <w:p w14:paraId="4623478B" w14:textId="12C5996F" w:rsidR="008D1829" w:rsidRDefault="008D1829"/>
    <w:p w14:paraId="0AA11CEE" w14:textId="1E29C438" w:rsidR="008D1829" w:rsidRDefault="008D1829"/>
    <w:p w14:paraId="5676BC79" w14:textId="5A0502CB" w:rsidR="008D1829" w:rsidRDefault="008D1829"/>
    <w:p w14:paraId="5F6F0660" w14:textId="5CDA939D" w:rsidR="008D1829" w:rsidRDefault="00000A81">
      <w:r w:rsidRPr="008D1829">
        <w:rPr>
          <w:noProof/>
        </w:rPr>
        <w:drawing>
          <wp:anchor distT="0" distB="0" distL="114300" distR="114300" simplePos="0" relativeHeight="251672576" behindDoc="1" locked="0" layoutInCell="1" allowOverlap="1" wp14:anchorId="6ED72DF8" wp14:editId="50F59CE0">
            <wp:simplePos x="0" y="0"/>
            <wp:positionH relativeFrom="column">
              <wp:posOffset>1226820</wp:posOffset>
            </wp:positionH>
            <wp:positionV relativeFrom="paragraph">
              <wp:posOffset>168275</wp:posOffset>
            </wp:positionV>
            <wp:extent cx="4867275" cy="3743728"/>
            <wp:effectExtent l="0" t="0" r="0" b="9525"/>
            <wp:wrapNone/>
            <wp:docPr id="13" name="Obrázek 13" descr="Slepá mapa ČR s hranicemi kraj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pá mapa ČR s hranicemi krajů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5FC3" w14:textId="228E90D2" w:rsidR="008D1829" w:rsidRDefault="008D1829"/>
    <w:p w14:paraId="22EC39C9" w14:textId="02C9F01B" w:rsidR="008D1829" w:rsidRDefault="008D1829"/>
    <w:p w14:paraId="2F78CD04" w14:textId="0D98A5C9" w:rsidR="008D1829" w:rsidRDefault="008D1829"/>
    <w:p w14:paraId="51C6BE64" w14:textId="3FFCB5E3" w:rsidR="008D1829" w:rsidRDefault="008D1829"/>
    <w:p w14:paraId="45C9C05D" w14:textId="358E0501" w:rsidR="008D1829" w:rsidRDefault="00000A81">
      <w:r>
        <w:rPr>
          <w:noProof/>
        </w:rPr>
        <w:drawing>
          <wp:anchor distT="0" distB="0" distL="114300" distR="114300" simplePos="0" relativeHeight="251674624" behindDoc="0" locked="0" layoutInCell="1" allowOverlap="1" wp14:anchorId="600EE54B" wp14:editId="4A776985">
            <wp:simplePos x="0" y="0"/>
            <wp:positionH relativeFrom="column">
              <wp:posOffset>2464435</wp:posOffset>
            </wp:positionH>
            <wp:positionV relativeFrom="paragraph">
              <wp:posOffset>273050</wp:posOffset>
            </wp:positionV>
            <wp:extent cx="1631814" cy="1063614"/>
            <wp:effectExtent l="0" t="0" r="6985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14" cy="106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84F0C" w14:textId="2462B8C7" w:rsidR="00015E96" w:rsidRDefault="00015E96"/>
    <w:p w14:paraId="7A5773B8" w14:textId="3FDF0889" w:rsidR="00000A81" w:rsidRDefault="00000A81"/>
    <w:p w14:paraId="6A57542C" w14:textId="3345051C" w:rsidR="00000A81" w:rsidRDefault="00000A81"/>
    <w:p w14:paraId="79E1D6F0" w14:textId="67FFB83C" w:rsidR="00000A81" w:rsidRDefault="00000A81"/>
    <w:p w14:paraId="584BCA29" w14:textId="6E97641A" w:rsidR="00000A81" w:rsidRDefault="00000A81"/>
    <w:p w14:paraId="40E83826" w14:textId="27BEE9A4" w:rsidR="00000A81" w:rsidRDefault="00000A81"/>
    <w:p w14:paraId="6215F844" w14:textId="7FE231AD" w:rsidR="00000A81" w:rsidRDefault="00000A81"/>
    <w:p w14:paraId="2398A60C" w14:textId="3226D8ED" w:rsidR="00000A81" w:rsidRDefault="00000A81"/>
    <w:p w14:paraId="175CC947" w14:textId="5DA25FB7" w:rsidR="00000A81" w:rsidRDefault="00000A81"/>
    <w:p w14:paraId="06B41295" w14:textId="4539A217" w:rsidR="00000A81" w:rsidRDefault="00000A81"/>
    <w:p w14:paraId="4F0C1C87" w14:textId="0D070DFF" w:rsidR="00000A81" w:rsidRDefault="00000A8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1DE46FB" wp14:editId="37832C41">
            <wp:simplePos x="0" y="0"/>
            <wp:positionH relativeFrom="column">
              <wp:posOffset>-375920</wp:posOffset>
            </wp:positionH>
            <wp:positionV relativeFrom="paragraph">
              <wp:posOffset>-365761</wp:posOffset>
            </wp:positionV>
            <wp:extent cx="7421880" cy="3293765"/>
            <wp:effectExtent l="0" t="0" r="7620" b="190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156" cy="329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0ADE6" w14:textId="28C34983" w:rsidR="00000A81" w:rsidRPr="00000A81" w:rsidRDefault="00000A81" w:rsidP="00000A81"/>
    <w:p w14:paraId="66E7E574" w14:textId="695A7C30" w:rsidR="00000A81" w:rsidRPr="00000A81" w:rsidRDefault="00000A81" w:rsidP="00000A81"/>
    <w:p w14:paraId="4F5B309A" w14:textId="786464C0" w:rsidR="00000A81" w:rsidRPr="00000A81" w:rsidRDefault="00000A81" w:rsidP="00000A81"/>
    <w:p w14:paraId="3E7A0DAA" w14:textId="6B6B0C98" w:rsidR="00000A81" w:rsidRPr="00000A81" w:rsidRDefault="00000A81" w:rsidP="00000A81"/>
    <w:p w14:paraId="04CF1B42" w14:textId="18556628" w:rsidR="00000A81" w:rsidRPr="00000A81" w:rsidRDefault="00000A81" w:rsidP="00000A81"/>
    <w:p w14:paraId="1F3CC255" w14:textId="78F7FA63" w:rsidR="00000A81" w:rsidRPr="00000A81" w:rsidRDefault="00000A81" w:rsidP="00000A81"/>
    <w:p w14:paraId="5C4D9B0E" w14:textId="284241ED" w:rsidR="00000A81" w:rsidRPr="00000A81" w:rsidRDefault="00000A81" w:rsidP="00000A81"/>
    <w:p w14:paraId="10E7F2C6" w14:textId="2D5948F5" w:rsidR="00000A81" w:rsidRPr="00000A81" w:rsidRDefault="00000A81" w:rsidP="00000A81"/>
    <w:p w14:paraId="5550AD3A" w14:textId="76B24319" w:rsidR="00000A81" w:rsidRPr="00000A81" w:rsidRDefault="00000A81" w:rsidP="00000A81"/>
    <w:p w14:paraId="4733096A" w14:textId="5EF8B999" w:rsidR="00000A81" w:rsidRPr="00000A81" w:rsidRDefault="00000A81" w:rsidP="00000A81">
      <w:r>
        <w:rPr>
          <w:noProof/>
        </w:rPr>
        <w:drawing>
          <wp:anchor distT="0" distB="0" distL="114300" distR="114300" simplePos="0" relativeHeight="251677696" behindDoc="1" locked="0" layoutInCell="1" allowOverlap="1" wp14:anchorId="0C68517B" wp14:editId="07597007">
            <wp:simplePos x="0" y="0"/>
            <wp:positionH relativeFrom="column">
              <wp:posOffset>2100580</wp:posOffset>
            </wp:positionH>
            <wp:positionV relativeFrom="paragraph">
              <wp:posOffset>71755</wp:posOffset>
            </wp:positionV>
            <wp:extent cx="2019120" cy="957580"/>
            <wp:effectExtent l="0" t="0" r="63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12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7B8DA" w14:textId="392C0723" w:rsidR="00000A81" w:rsidRDefault="00000A81" w:rsidP="00000A81"/>
    <w:p w14:paraId="398C3D66" w14:textId="7266708D" w:rsidR="00000A81" w:rsidRDefault="00000A81" w:rsidP="00000A81">
      <w:pPr>
        <w:tabs>
          <w:tab w:val="left" w:pos="4980"/>
        </w:tabs>
      </w:pPr>
      <w:r>
        <w:tab/>
      </w:r>
    </w:p>
    <w:p w14:paraId="397C0875" w14:textId="665D3F7A" w:rsidR="00000A81" w:rsidRDefault="00000A81" w:rsidP="00000A81">
      <w:pPr>
        <w:tabs>
          <w:tab w:val="left" w:pos="4980"/>
        </w:tabs>
      </w:pPr>
    </w:p>
    <w:p w14:paraId="0236830B" w14:textId="44B57F98" w:rsidR="00000A81" w:rsidRDefault="00000A81" w:rsidP="00000A81">
      <w:pPr>
        <w:tabs>
          <w:tab w:val="left" w:pos="4980"/>
        </w:tabs>
      </w:pPr>
    </w:p>
    <w:p w14:paraId="49A77CC7" w14:textId="2B35787C" w:rsidR="00000A81" w:rsidRDefault="00000A81" w:rsidP="00000A81">
      <w:pPr>
        <w:tabs>
          <w:tab w:val="left" w:pos="4980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96A828F" wp14:editId="089D4F6B">
            <wp:simplePos x="0" y="0"/>
            <wp:positionH relativeFrom="column">
              <wp:posOffset>2392680</wp:posOffset>
            </wp:positionH>
            <wp:positionV relativeFrom="paragraph">
              <wp:posOffset>3718560</wp:posOffset>
            </wp:positionV>
            <wp:extent cx="2019120" cy="957580"/>
            <wp:effectExtent l="0" t="0" r="63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12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67D33BD" wp14:editId="25F1C8D3">
            <wp:simplePos x="0" y="0"/>
            <wp:positionH relativeFrom="column">
              <wp:posOffset>-82550</wp:posOffset>
            </wp:positionH>
            <wp:positionV relativeFrom="paragraph">
              <wp:posOffset>249555</wp:posOffset>
            </wp:positionV>
            <wp:extent cx="7128510" cy="316357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BE59E" w14:textId="5625BB30" w:rsidR="00000A81" w:rsidRPr="00000A81" w:rsidRDefault="00000A81" w:rsidP="00000A81"/>
    <w:p w14:paraId="008AFEB4" w14:textId="6F59DFD5" w:rsidR="00000A81" w:rsidRPr="00000A81" w:rsidRDefault="00000A81" w:rsidP="00000A81"/>
    <w:p w14:paraId="65ECE12B" w14:textId="4B871E7D" w:rsidR="00000A81" w:rsidRPr="00000A81" w:rsidRDefault="00000A81" w:rsidP="00000A81"/>
    <w:p w14:paraId="19A98285" w14:textId="1700EB61" w:rsidR="00000A81" w:rsidRPr="00000A81" w:rsidRDefault="00000A81" w:rsidP="00000A81"/>
    <w:p w14:paraId="1952B185" w14:textId="14710785" w:rsidR="00000A81" w:rsidRPr="00000A81" w:rsidRDefault="00000A81" w:rsidP="00000A81"/>
    <w:p w14:paraId="4F3A48BD" w14:textId="0A05692F" w:rsidR="00000A81" w:rsidRPr="00000A81" w:rsidRDefault="00000A81" w:rsidP="00000A81"/>
    <w:p w14:paraId="0CA0E07B" w14:textId="12D08F33" w:rsidR="00000A81" w:rsidRPr="00000A81" w:rsidRDefault="00000A81" w:rsidP="00000A81"/>
    <w:p w14:paraId="66125A10" w14:textId="6915FD0A" w:rsidR="00000A81" w:rsidRPr="00000A81" w:rsidRDefault="00000A81" w:rsidP="00000A81"/>
    <w:p w14:paraId="0B9951B0" w14:textId="13DF7361" w:rsidR="00000A81" w:rsidRPr="00000A81" w:rsidRDefault="00000A81" w:rsidP="00000A81"/>
    <w:p w14:paraId="7E5A0AAE" w14:textId="5F58A920" w:rsidR="00000A81" w:rsidRPr="00000A81" w:rsidRDefault="00000A81" w:rsidP="00000A81"/>
    <w:p w14:paraId="675D0A76" w14:textId="776748E6" w:rsidR="00000A81" w:rsidRPr="00000A81" w:rsidRDefault="00000A81" w:rsidP="00000A81"/>
    <w:p w14:paraId="50649F4F" w14:textId="3F406800" w:rsidR="00000A81" w:rsidRPr="00000A81" w:rsidRDefault="00000A81" w:rsidP="00000A81"/>
    <w:p w14:paraId="24E29AB9" w14:textId="24567311" w:rsidR="00000A81" w:rsidRPr="00000A81" w:rsidRDefault="00000A81" w:rsidP="00000A81"/>
    <w:p w14:paraId="23890E12" w14:textId="5BED9989" w:rsidR="00000A81" w:rsidRPr="00000A81" w:rsidRDefault="00000A81" w:rsidP="00000A81"/>
    <w:p w14:paraId="4528042C" w14:textId="2B34D8F0" w:rsidR="00000A81" w:rsidRPr="00000A81" w:rsidRDefault="00000A81" w:rsidP="00000A81"/>
    <w:p w14:paraId="25733792" w14:textId="5027A159" w:rsidR="00000A81" w:rsidRPr="00000A81" w:rsidRDefault="00000A81" w:rsidP="00000A81"/>
    <w:p w14:paraId="0B19123F" w14:textId="7FF7C547" w:rsidR="00AC3528" w:rsidRDefault="00AC3528" w:rsidP="00AC3528">
      <w:pPr>
        <w:rPr>
          <w:b/>
          <w:bCs/>
          <w:color w:val="C00000"/>
          <w:sz w:val="36"/>
          <w:szCs w:val="36"/>
          <w:u w:val="single"/>
        </w:rPr>
      </w:pPr>
    </w:p>
    <w:tbl>
      <w:tblPr>
        <w:tblStyle w:val="Mkatabulky"/>
        <w:tblpPr w:leftFromText="141" w:rightFromText="141" w:vertAnchor="text" w:tblpX="7083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11"/>
      </w:tblGrid>
      <w:tr w:rsidR="00AC3528" w14:paraId="5BCC4224" w14:textId="77777777" w:rsidTr="00AC3528">
        <w:trPr>
          <w:trHeight w:val="2017"/>
        </w:trPr>
        <w:tc>
          <w:tcPr>
            <w:tcW w:w="4111" w:type="dxa"/>
          </w:tcPr>
          <w:p w14:paraId="456EB1E9" w14:textId="77777777" w:rsidR="00AC3528" w:rsidRDefault="00AC3528" w:rsidP="00AC3528">
            <w:pPr>
              <w:jc w:val="center"/>
              <w:rPr>
                <w:b/>
                <w:bCs/>
                <w:color w:val="C00000"/>
                <w:sz w:val="36"/>
                <w:szCs w:val="36"/>
                <w:u w:val="single"/>
              </w:rPr>
            </w:pPr>
          </w:p>
          <w:p w14:paraId="609197E9" w14:textId="77777777" w:rsidR="00AC3528" w:rsidRDefault="00AC3528" w:rsidP="00AC3528">
            <w:pPr>
              <w:jc w:val="center"/>
              <w:rPr>
                <w:b/>
                <w:bCs/>
                <w:color w:val="C00000"/>
                <w:sz w:val="36"/>
                <w:szCs w:val="36"/>
                <w:u w:val="single"/>
              </w:rPr>
            </w:pPr>
          </w:p>
          <w:p w14:paraId="0F7DCE9F" w14:textId="77777777" w:rsidR="00AC3528" w:rsidRDefault="00AC3528" w:rsidP="00AC3528">
            <w:pPr>
              <w:jc w:val="center"/>
              <w:rPr>
                <w:b/>
                <w:bCs/>
                <w:color w:val="C00000"/>
                <w:sz w:val="36"/>
                <w:szCs w:val="36"/>
                <w:u w:val="single"/>
              </w:rPr>
            </w:pPr>
          </w:p>
          <w:p w14:paraId="1FA965B0" w14:textId="77777777" w:rsidR="00AC3528" w:rsidRDefault="00AC3528" w:rsidP="00AC3528">
            <w:pPr>
              <w:jc w:val="center"/>
              <w:rPr>
                <w:b/>
                <w:bCs/>
                <w:color w:val="C00000"/>
                <w:sz w:val="36"/>
                <w:szCs w:val="36"/>
                <w:u w:val="single"/>
              </w:rPr>
            </w:pPr>
          </w:p>
          <w:p w14:paraId="0F9D1B0C" w14:textId="77777777" w:rsidR="00AC3528" w:rsidRDefault="00AC3528" w:rsidP="00AC3528">
            <w:pPr>
              <w:jc w:val="center"/>
              <w:rPr>
                <w:b/>
                <w:bCs/>
                <w:color w:val="C00000"/>
                <w:sz w:val="36"/>
                <w:szCs w:val="36"/>
                <w:u w:val="single"/>
              </w:rPr>
            </w:pPr>
          </w:p>
          <w:p w14:paraId="61ECFDAA" w14:textId="40AEDE90" w:rsidR="00AC3528" w:rsidRDefault="00AC3528" w:rsidP="00AC3528">
            <w:pPr>
              <w:jc w:val="center"/>
              <w:rPr>
                <w:b/>
                <w:bCs/>
                <w:color w:val="C00000"/>
                <w:sz w:val="36"/>
                <w:szCs w:val="36"/>
                <w:u w:val="single"/>
              </w:rPr>
            </w:pPr>
          </w:p>
        </w:tc>
      </w:tr>
    </w:tbl>
    <w:p w14:paraId="64E86A68" w14:textId="235DF5AB" w:rsidR="00000A81" w:rsidRPr="00AC3528" w:rsidRDefault="00AC3528" w:rsidP="00AC3528">
      <w:pPr>
        <w:rPr>
          <w:sz w:val="18"/>
          <w:szCs w:val="18"/>
        </w:rPr>
      </w:pPr>
      <w:r>
        <w:rPr>
          <w:sz w:val="27"/>
          <w:szCs w:val="27"/>
        </w:rPr>
        <w:t xml:space="preserve">     </w:t>
      </w:r>
      <w:r w:rsidRPr="00AC3528">
        <w:rPr>
          <w:b/>
          <w:bCs/>
          <w:color w:val="C00000"/>
          <w:sz w:val="44"/>
          <w:szCs w:val="44"/>
        </w:rPr>
        <w:t>EVROPSKÁ UNIE</w:t>
      </w:r>
      <w:r>
        <w:rPr>
          <w:sz w:val="27"/>
          <w:szCs w:val="27"/>
        </w:rPr>
        <w:t xml:space="preserve">                                            </w:t>
      </w:r>
      <w:r w:rsidR="00000A81">
        <w:rPr>
          <w:sz w:val="27"/>
          <w:szCs w:val="27"/>
        </w:rPr>
        <w:t>J</w:t>
      </w:r>
      <w:r w:rsidR="00000A81">
        <w:rPr>
          <w:sz w:val="27"/>
          <w:szCs w:val="27"/>
        </w:rPr>
        <w:t xml:space="preserve">ednotné </w:t>
      </w:r>
      <w:proofErr w:type="gramStart"/>
      <w:r w:rsidR="00000A81">
        <w:rPr>
          <w:sz w:val="27"/>
          <w:szCs w:val="27"/>
        </w:rPr>
        <w:t xml:space="preserve">společenství </w:t>
      </w:r>
      <w:r>
        <w:rPr>
          <w:sz w:val="27"/>
          <w:szCs w:val="27"/>
        </w:rPr>
        <w:t xml:space="preserve"> </w:t>
      </w:r>
      <w:r w:rsidR="00000A81">
        <w:rPr>
          <w:sz w:val="27"/>
          <w:szCs w:val="27"/>
        </w:rPr>
        <w:t>evropských</w:t>
      </w:r>
      <w:proofErr w:type="gramEnd"/>
      <w:r w:rsidR="00000A81">
        <w:rPr>
          <w:sz w:val="27"/>
          <w:szCs w:val="27"/>
        </w:rPr>
        <w:t xml:space="preserve"> států = Evropská unie (EU)</w:t>
      </w:r>
      <w:r w:rsidR="00000A81">
        <w:rPr>
          <w:sz w:val="27"/>
          <w:szCs w:val="27"/>
        </w:rPr>
        <w:t>.</w:t>
      </w:r>
      <w:r>
        <w:rPr>
          <w:sz w:val="27"/>
          <w:szCs w:val="27"/>
        </w:rPr>
        <w:t xml:space="preserve">   </w:t>
      </w:r>
    </w:p>
    <w:p w14:paraId="4522FC40" w14:textId="31048EBB" w:rsidR="00000A81" w:rsidRPr="00000A81" w:rsidRDefault="00000A81" w:rsidP="00000A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nyní je Evropské unii sdruženo </w:t>
      </w:r>
      <w:r w:rsidR="00AC3528">
        <w:rPr>
          <w:rFonts w:ascii="Times New Roman" w:eastAsia="Times New Roman" w:hAnsi="Times New Roman" w:cs="Times New Roman"/>
          <w:sz w:val="27"/>
          <w:szCs w:val="27"/>
          <w:lang w:eastAsia="cs-CZ"/>
        </w:rPr>
        <w:t>........................</w:t>
      </w: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 států Evropy </w:t>
      </w:r>
    </w:p>
    <w:p w14:paraId="6A340807" w14:textId="1D4BA0B3" w:rsidR="00000A81" w:rsidRPr="00000A81" w:rsidRDefault="00000A81" w:rsidP="00000A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>čítá asi 4</w:t>
      </w:r>
      <w:r>
        <w:rPr>
          <w:rFonts w:ascii="Times New Roman" w:eastAsia="Times New Roman" w:hAnsi="Times New Roman" w:cs="Times New Roman"/>
          <w:sz w:val="27"/>
          <w:szCs w:val="27"/>
          <w:lang w:eastAsia="cs-CZ"/>
        </w:rPr>
        <w:t>47</w:t>
      </w: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 milionů obyvatel </w:t>
      </w:r>
    </w:p>
    <w:p w14:paraId="1665E2A8" w14:textId="66A673B1" w:rsidR="00000A81" w:rsidRPr="00000A81" w:rsidRDefault="00000A81" w:rsidP="00000A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ve většině zemí EU používají společnou měnu euro </w:t>
      </w:r>
    </w:p>
    <w:p w14:paraId="5DB50359" w14:textId="7141CA2F" w:rsidR="00000A81" w:rsidRDefault="00000A81" w:rsidP="00000A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Česko je členem EU od </w:t>
      </w:r>
      <w:r w:rsidR="00AC3528">
        <w:rPr>
          <w:rFonts w:ascii="Times New Roman" w:eastAsia="Times New Roman" w:hAnsi="Times New Roman" w:cs="Times New Roman"/>
          <w:sz w:val="27"/>
          <w:szCs w:val="27"/>
          <w:lang w:eastAsia="cs-CZ"/>
        </w:rPr>
        <w:t>................................................</w:t>
      </w: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 </w:t>
      </w:r>
    </w:p>
    <w:p w14:paraId="7858E0DF" w14:textId="77777777" w:rsidR="00000A81" w:rsidRPr="00000A81" w:rsidRDefault="00000A81" w:rsidP="00000A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každý členský stát EU posílá do Evropského parlamentu své zástupce eurokomisaře </w:t>
      </w:r>
    </w:p>
    <w:p w14:paraId="04B7C35A" w14:textId="716846BE" w:rsidR="00000A81" w:rsidRPr="00000A81" w:rsidRDefault="00000A81" w:rsidP="00000A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hlavní město Evropské unie je belgický </w:t>
      </w:r>
      <w:r w:rsidR="00AC3528">
        <w:rPr>
          <w:rFonts w:ascii="Times New Roman" w:eastAsia="Times New Roman" w:hAnsi="Times New Roman" w:cs="Times New Roman"/>
          <w:sz w:val="27"/>
          <w:szCs w:val="27"/>
          <w:lang w:eastAsia="cs-CZ"/>
        </w:rPr>
        <w:t>..............................</w:t>
      </w:r>
    </w:p>
    <w:p w14:paraId="08E8598A" w14:textId="7E9270CB" w:rsidR="00000A81" w:rsidRPr="00000A81" w:rsidRDefault="00000A81" w:rsidP="00000A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000A81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v Bruselu sídlí Evropský parlament a další orgány EU </w:t>
      </w:r>
    </w:p>
    <w:p w14:paraId="3C8BE055" w14:textId="4BEA57CA" w:rsidR="00000A81" w:rsidRPr="00000A81" w:rsidRDefault="00000A81" w:rsidP="00000A8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9D726CB" wp14:editId="215019AC">
            <wp:simplePos x="0" y="0"/>
            <wp:positionH relativeFrom="column">
              <wp:posOffset>334433</wp:posOffset>
            </wp:positionH>
            <wp:positionV relativeFrom="paragraph">
              <wp:posOffset>3798146</wp:posOffset>
            </wp:positionV>
            <wp:extent cx="6840220" cy="3157493"/>
            <wp:effectExtent l="0" t="0" r="0" b="508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271" cy="316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7A0078" wp14:editId="3C5338FC">
            <wp:extent cx="6942243" cy="374136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68830" cy="37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605D" w14:textId="77777777" w:rsidR="00000A81" w:rsidRPr="00000A81" w:rsidRDefault="00000A81" w:rsidP="00000A81">
      <w:pPr>
        <w:ind w:firstLine="708"/>
        <w:rPr>
          <w:b/>
          <w:bCs/>
          <w:color w:val="C00000"/>
          <w:sz w:val="36"/>
          <w:szCs w:val="36"/>
          <w:u w:val="single"/>
        </w:rPr>
      </w:pPr>
    </w:p>
    <w:sectPr w:rsidR="00000A81" w:rsidRPr="00000A81" w:rsidSect="00C56FA5">
      <w:pgSz w:w="11906" w:h="16838"/>
      <w:pgMar w:top="720" w:right="340" w:bottom="72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D61B2" w14:textId="77777777" w:rsidR="00356C14" w:rsidRDefault="00356C14" w:rsidP="00000A81">
      <w:pPr>
        <w:spacing w:after="0" w:line="240" w:lineRule="auto"/>
      </w:pPr>
      <w:r>
        <w:separator/>
      </w:r>
    </w:p>
  </w:endnote>
  <w:endnote w:type="continuationSeparator" w:id="0">
    <w:p w14:paraId="153F27F5" w14:textId="77777777" w:rsidR="00356C14" w:rsidRDefault="00356C14" w:rsidP="00000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3E4A3" w14:textId="77777777" w:rsidR="00356C14" w:rsidRDefault="00356C14" w:rsidP="00000A81">
      <w:pPr>
        <w:spacing w:after="0" w:line="240" w:lineRule="auto"/>
      </w:pPr>
      <w:r>
        <w:separator/>
      </w:r>
    </w:p>
  </w:footnote>
  <w:footnote w:type="continuationSeparator" w:id="0">
    <w:p w14:paraId="368B965B" w14:textId="77777777" w:rsidR="00356C14" w:rsidRDefault="00356C14" w:rsidP="00000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AB548E"/>
    <w:multiLevelType w:val="multilevel"/>
    <w:tmpl w:val="2F18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B04C8E"/>
    <w:multiLevelType w:val="multilevel"/>
    <w:tmpl w:val="42BE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829"/>
    <w:rsid w:val="00000A81"/>
    <w:rsid w:val="00015E96"/>
    <w:rsid w:val="001907D6"/>
    <w:rsid w:val="00356C14"/>
    <w:rsid w:val="00801D76"/>
    <w:rsid w:val="008D1829"/>
    <w:rsid w:val="00AC3528"/>
    <w:rsid w:val="00B37AAD"/>
    <w:rsid w:val="00C56FA5"/>
    <w:rsid w:val="00D03D58"/>
    <w:rsid w:val="00E3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2AB2E"/>
  <w15:chartTrackingRefBased/>
  <w15:docId w15:val="{BA896E87-FD19-4B53-8370-493602B5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37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Standardnpsmoodstavce"/>
    <w:rsid w:val="00D03D58"/>
  </w:style>
  <w:style w:type="character" w:styleId="Siln">
    <w:name w:val="Strong"/>
    <w:basedOn w:val="Standardnpsmoodstavce"/>
    <w:uiPriority w:val="22"/>
    <w:qFormat/>
    <w:rsid w:val="00801D76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00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0A81"/>
  </w:style>
  <w:style w:type="paragraph" w:styleId="Zpat">
    <w:name w:val="footer"/>
    <w:basedOn w:val="Normln"/>
    <w:link w:val="ZpatChar"/>
    <w:uiPriority w:val="99"/>
    <w:unhideWhenUsed/>
    <w:rsid w:val="0000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0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98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247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2021-03-14T15:19:00Z</dcterms:created>
  <dcterms:modified xsi:type="dcterms:W3CDTF">2021-03-14T15:19:00Z</dcterms:modified>
</cp:coreProperties>
</file>