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95B74" w:rsidTr="00717BB0">
        <w:tc>
          <w:tcPr>
            <w:tcW w:w="2828" w:type="dxa"/>
            <w:shd w:val="clear" w:color="auto" w:fill="E2EFD9" w:themeFill="accent6" w:themeFillTint="33"/>
          </w:tcPr>
          <w:p w:rsidR="00E95B74" w:rsidRDefault="00E95B74" w:rsidP="00717BB0">
            <w:r>
              <w:t>1.</w:t>
            </w:r>
          </w:p>
          <w:p w:rsidR="00E95B74" w:rsidRDefault="00E95B74" w:rsidP="00717BB0">
            <w:r>
              <w:t>Zástup p. uč. Kapitolová ve třídě Sluníček</w:t>
            </w:r>
          </w:p>
          <w:p w:rsidR="00E95B74" w:rsidRDefault="00E95B74" w:rsidP="00717BB0"/>
          <w:p w:rsidR="00E95B74" w:rsidRDefault="00E95B74" w:rsidP="00717BB0"/>
          <w:p w:rsidR="00E95B74" w:rsidRDefault="00E95B74" w:rsidP="00717BB0"/>
        </w:tc>
        <w:tc>
          <w:tcPr>
            <w:tcW w:w="2829" w:type="dxa"/>
            <w:shd w:val="clear" w:color="auto" w:fill="E2EFD9" w:themeFill="accent6" w:themeFillTint="33"/>
          </w:tcPr>
          <w:p w:rsidR="00E95B74" w:rsidRDefault="00E95B74" w:rsidP="00717BB0">
            <w:r>
              <w:t>2.</w:t>
            </w:r>
          </w:p>
          <w:p w:rsidR="00E95B74" w:rsidRDefault="00E95B74" w:rsidP="00717BB0">
            <w:r>
              <w:t>Zástup p. uč. Kapitolová ve třídě Sluníček</w:t>
            </w:r>
          </w:p>
          <w:p w:rsidR="00E95B74" w:rsidRDefault="00E95B74" w:rsidP="00717BB0"/>
          <w:p w:rsidR="00E95B74" w:rsidRDefault="00E95B74" w:rsidP="00717BB0"/>
        </w:tc>
        <w:tc>
          <w:tcPr>
            <w:tcW w:w="2829" w:type="dxa"/>
            <w:shd w:val="clear" w:color="auto" w:fill="E2EFD9" w:themeFill="accent6" w:themeFillTint="33"/>
          </w:tcPr>
          <w:p w:rsidR="00E95B74" w:rsidRDefault="00E95B74" w:rsidP="00717BB0">
            <w:r>
              <w:t>3.</w:t>
            </w:r>
          </w:p>
          <w:p w:rsidR="00E95B74" w:rsidRDefault="00E95B74" w:rsidP="00717BB0">
            <w:r>
              <w:t>Zástup p. uč. Kapitolová ve třídě Sluníček</w:t>
            </w:r>
          </w:p>
          <w:p w:rsidR="00E95B74" w:rsidRDefault="00E95B74" w:rsidP="00717BB0"/>
        </w:tc>
        <w:tc>
          <w:tcPr>
            <w:tcW w:w="2829" w:type="dxa"/>
            <w:shd w:val="clear" w:color="auto" w:fill="E2EFD9" w:themeFill="accent6" w:themeFillTint="33"/>
          </w:tcPr>
          <w:p w:rsidR="00E95B74" w:rsidRDefault="00E95B74" w:rsidP="00717BB0">
            <w:r>
              <w:t>4.</w:t>
            </w:r>
          </w:p>
          <w:p w:rsidR="00E95B74" w:rsidRDefault="00E95B74" w:rsidP="00717BB0">
            <w:r>
              <w:t>Zástup p. uč. Kapitolová ve třídě Sluníček</w:t>
            </w:r>
          </w:p>
          <w:p w:rsidR="00E95B74" w:rsidRDefault="00E95B74" w:rsidP="00717BB0"/>
        </w:tc>
        <w:tc>
          <w:tcPr>
            <w:tcW w:w="2829" w:type="dxa"/>
            <w:shd w:val="clear" w:color="auto" w:fill="E2EFD9" w:themeFill="accent6" w:themeFillTint="33"/>
          </w:tcPr>
          <w:p w:rsidR="00E95B74" w:rsidRDefault="00E95B74" w:rsidP="00717BB0">
            <w:r>
              <w:t>5.</w:t>
            </w:r>
          </w:p>
          <w:p w:rsidR="00E95B74" w:rsidRDefault="00E95B74" w:rsidP="00717BB0">
            <w:r>
              <w:t>Zástup p. uč. Kapitolová ve třídě Sluníček</w:t>
            </w:r>
          </w:p>
          <w:p w:rsidR="00E95B74" w:rsidRDefault="00E95B74" w:rsidP="00717BB0"/>
        </w:tc>
      </w:tr>
      <w:tr w:rsidR="00E95B74" w:rsidTr="00717BB0">
        <w:tc>
          <w:tcPr>
            <w:tcW w:w="2828" w:type="dxa"/>
            <w:shd w:val="clear" w:color="auto" w:fill="C5E0B3" w:themeFill="accent6" w:themeFillTint="66"/>
          </w:tcPr>
          <w:p w:rsidR="00E95B74" w:rsidRDefault="00E95B74" w:rsidP="00717BB0">
            <w:r>
              <w:t>8.</w:t>
            </w:r>
          </w:p>
          <w:p w:rsidR="00E95B74" w:rsidRDefault="00E95B74" w:rsidP="00717BB0">
            <w:r>
              <w:t>Zástup p. uč. Kapitolová ve třídě Sluníček</w:t>
            </w:r>
          </w:p>
          <w:p w:rsidR="00E95B74" w:rsidRDefault="00E95B74" w:rsidP="00717BB0"/>
          <w:p w:rsidR="00E95B74" w:rsidRDefault="00E95B74" w:rsidP="00717BB0"/>
          <w:p w:rsidR="00E95B74" w:rsidRDefault="00E95B74" w:rsidP="00717BB0"/>
        </w:tc>
        <w:tc>
          <w:tcPr>
            <w:tcW w:w="2829" w:type="dxa"/>
            <w:shd w:val="clear" w:color="auto" w:fill="C5E0B3" w:themeFill="accent6" w:themeFillTint="66"/>
          </w:tcPr>
          <w:p w:rsidR="00E95B74" w:rsidRDefault="00E95B74" w:rsidP="00717BB0">
            <w:r>
              <w:t>9.</w:t>
            </w:r>
          </w:p>
          <w:p w:rsidR="00E95B74" w:rsidRDefault="00E95B74" w:rsidP="00717BB0">
            <w:r>
              <w:t>Zástup p. uč. Kapitolová ve třídě Sluníček</w:t>
            </w:r>
          </w:p>
          <w:p w:rsidR="00E95B74" w:rsidRDefault="00E95B74" w:rsidP="00717BB0"/>
        </w:tc>
        <w:tc>
          <w:tcPr>
            <w:tcW w:w="2829" w:type="dxa"/>
            <w:shd w:val="clear" w:color="auto" w:fill="C5E0B3" w:themeFill="accent6" w:themeFillTint="66"/>
          </w:tcPr>
          <w:p w:rsidR="00E95B74" w:rsidRDefault="00E95B74" w:rsidP="00717BB0">
            <w:r>
              <w:t>10.</w:t>
            </w:r>
          </w:p>
          <w:p w:rsidR="00E95B74" w:rsidRDefault="00E95B74" w:rsidP="00717BB0">
            <w:r>
              <w:t>Zástup p. uč. Kapitolová ve třídě Sluníček</w:t>
            </w:r>
          </w:p>
          <w:p w:rsidR="00E95B74" w:rsidRDefault="00E95B74" w:rsidP="00717BB0"/>
        </w:tc>
        <w:tc>
          <w:tcPr>
            <w:tcW w:w="2829" w:type="dxa"/>
            <w:shd w:val="clear" w:color="auto" w:fill="C5E0B3" w:themeFill="accent6" w:themeFillTint="66"/>
          </w:tcPr>
          <w:p w:rsidR="00E95B74" w:rsidRDefault="00E95B74" w:rsidP="00717BB0">
            <w:r>
              <w:t>11.</w:t>
            </w:r>
          </w:p>
          <w:p w:rsidR="00E95B74" w:rsidRDefault="00E95B74" w:rsidP="00717BB0">
            <w:bookmarkStart w:id="0" w:name="_GoBack"/>
            <w:bookmarkEnd w:id="0"/>
          </w:p>
        </w:tc>
        <w:tc>
          <w:tcPr>
            <w:tcW w:w="2829" w:type="dxa"/>
            <w:shd w:val="clear" w:color="auto" w:fill="C5E0B3" w:themeFill="accent6" w:themeFillTint="66"/>
          </w:tcPr>
          <w:p w:rsidR="00E95B74" w:rsidRDefault="00E95B74" w:rsidP="00717BB0">
            <w:r>
              <w:t>12.</w:t>
            </w:r>
          </w:p>
          <w:p w:rsidR="00E95B74" w:rsidRDefault="00E95B74" w:rsidP="00717BB0"/>
        </w:tc>
      </w:tr>
      <w:tr w:rsidR="00E95B74" w:rsidTr="00717BB0">
        <w:tc>
          <w:tcPr>
            <w:tcW w:w="2828" w:type="dxa"/>
            <w:shd w:val="clear" w:color="auto" w:fill="A8D08D" w:themeFill="accent6" w:themeFillTint="99"/>
          </w:tcPr>
          <w:p w:rsidR="00E95B74" w:rsidRDefault="00E95B74" w:rsidP="00717BB0">
            <w:r>
              <w:t>15.</w:t>
            </w:r>
          </w:p>
        </w:tc>
        <w:tc>
          <w:tcPr>
            <w:tcW w:w="2829" w:type="dxa"/>
            <w:shd w:val="clear" w:color="auto" w:fill="A8D08D" w:themeFill="accent6" w:themeFillTint="99"/>
          </w:tcPr>
          <w:p w:rsidR="00E95B74" w:rsidRDefault="00E95B74" w:rsidP="00717BB0">
            <w:r>
              <w:t>16.</w:t>
            </w:r>
          </w:p>
          <w:p w:rsidR="00E95B74" w:rsidRDefault="00E95B74" w:rsidP="00717BB0"/>
          <w:p w:rsidR="00E95B74" w:rsidRDefault="00E95B74" w:rsidP="00717BB0"/>
          <w:p w:rsidR="00E95B74" w:rsidRDefault="00E95B74" w:rsidP="00717BB0"/>
          <w:p w:rsidR="00E95B74" w:rsidRDefault="00E95B74" w:rsidP="00717BB0"/>
          <w:p w:rsidR="00E95B74" w:rsidRDefault="00E95B74" w:rsidP="00717BB0"/>
        </w:tc>
        <w:tc>
          <w:tcPr>
            <w:tcW w:w="2829" w:type="dxa"/>
            <w:shd w:val="clear" w:color="auto" w:fill="A8D08D" w:themeFill="accent6" w:themeFillTint="99"/>
          </w:tcPr>
          <w:p w:rsidR="00E95B74" w:rsidRDefault="00E95B74" w:rsidP="00717BB0">
            <w:r>
              <w:t>17. STÁTNÍ  SVÁTEK</w:t>
            </w:r>
          </w:p>
          <w:p w:rsidR="00E95B74" w:rsidRDefault="00E95B74" w:rsidP="00717BB0"/>
        </w:tc>
        <w:tc>
          <w:tcPr>
            <w:tcW w:w="2829" w:type="dxa"/>
            <w:shd w:val="clear" w:color="auto" w:fill="A8D08D" w:themeFill="accent6" w:themeFillTint="99"/>
          </w:tcPr>
          <w:p w:rsidR="00E95B74" w:rsidRDefault="00E95B74" w:rsidP="00717BB0">
            <w:r>
              <w:t>18.</w:t>
            </w:r>
          </w:p>
        </w:tc>
        <w:tc>
          <w:tcPr>
            <w:tcW w:w="2829" w:type="dxa"/>
            <w:shd w:val="clear" w:color="auto" w:fill="A8D08D" w:themeFill="accent6" w:themeFillTint="99"/>
          </w:tcPr>
          <w:p w:rsidR="00E95B74" w:rsidRDefault="00E95B74" w:rsidP="00717BB0">
            <w:r>
              <w:t>19.</w:t>
            </w:r>
          </w:p>
          <w:p w:rsidR="00E95B74" w:rsidRDefault="00E95B74" w:rsidP="00717BB0"/>
        </w:tc>
      </w:tr>
      <w:tr w:rsidR="00E95B74" w:rsidTr="00717BB0">
        <w:tc>
          <w:tcPr>
            <w:tcW w:w="2828" w:type="dxa"/>
            <w:shd w:val="clear" w:color="auto" w:fill="F7CAAC" w:themeFill="accent2" w:themeFillTint="66"/>
          </w:tcPr>
          <w:p w:rsidR="00E95B74" w:rsidRDefault="00E95B74" w:rsidP="00717BB0">
            <w:r>
              <w:t>22.</w:t>
            </w:r>
          </w:p>
          <w:p w:rsidR="00E95B74" w:rsidRDefault="00E95B74" w:rsidP="00717BB0">
            <w:r>
              <w:t xml:space="preserve">Projektový týden </w:t>
            </w:r>
            <w:proofErr w:type="gramStart"/>
            <w:r>
              <w:t>Povídám ,povídám</w:t>
            </w:r>
            <w:proofErr w:type="gramEnd"/>
            <w:r>
              <w:t xml:space="preserve"> pohádku</w:t>
            </w:r>
          </w:p>
          <w:p w:rsidR="00E95B74" w:rsidRDefault="00E95B74" w:rsidP="00717BB0">
            <w:r>
              <w:t>Zábavný týden s pohádkou na třídách</w:t>
            </w:r>
          </w:p>
          <w:p w:rsidR="00E95B74" w:rsidRDefault="00E95B74" w:rsidP="00717BB0"/>
        </w:tc>
        <w:tc>
          <w:tcPr>
            <w:tcW w:w="2829" w:type="dxa"/>
            <w:shd w:val="clear" w:color="auto" w:fill="F7CAAC" w:themeFill="accent2" w:themeFillTint="66"/>
          </w:tcPr>
          <w:p w:rsidR="00E95B74" w:rsidRDefault="00E95B74" w:rsidP="00717BB0">
            <w:r>
              <w:t>23.</w:t>
            </w:r>
          </w:p>
          <w:p w:rsidR="00E95B74" w:rsidRDefault="00E95B74" w:rsidP="00717BB0"/>
        </w:tc>
        <w:tc>
          <w:tcPr>
            <w:tcW w:w="2829" w:type="dxa"/>
            <w:shd w:val="clear" w:color="auto" w:fill="F7CAAC" w:themeFill="accent2" w:themeFillTint="66"/>
          </w:tcPr>
          <w:p w:rsidR="00E95B74" w:rsidRDefault="00E95B74" w:rsidP="00717BB0">
            <w:r>
              <w:t>24.</w:t>
            </w:r>
          </w:p>
          <w:p w:rsidR="00E95B74" w:rsidRDefault="00E95B74" w:rsidP="00717BB0">
            <w:r>
              <w:t xml:space="preserve">Divadlo v MŠ – Domku, domečku- 10:30, </w:t>
            </w:r>
            <w:proofErr w:type="spellStart"/>
            <w:r>
              <w:t>zodp</w:t>
            </w:r>
            <w:proofErr w:type="spellEnd"/>
            <w:r>
              <w:t xml:space="preserve">. Valachová, platby </w:t>
            </w:r>
            <w:proofErr w:type="spellStart"/>
            <w:r>
              <w:t>Snovická</w:t>
            </w:r>
            <w:proofErr w:type="spellEnd"/>
          </w:p>
        </w:tc>
        <w:tc>
          <w:tcPr>
            <w:tcW w:w="2829" w:type="dxa"/>
            <w:shd w:val="clear" w:color="auto" w:fill="F7CAAC" w:themeFill="accent2" w:themeFillTint="66"/>
          </w:tcPr>
          <w:p w:rsidR="00E95B74" w:rsidRDefault="00E95B74" w:rsidP="00717BB0">
            <w:r>
              <w:t>25.</w:t>
            </w:r>
          </w:p>
        </w:tc>
        <w:tc>
          <w:tcPr>
            <w:tcW w:w="2829" w:type="dxa"/>
            <w:shd w:val="clear" w:color="auto" w:fill="F7CAAC" w:themeFill="accent2" w:themeFillTint="66"/>
          </w:tcPr>
          <w:p w:rsidR="00E95B74" w:rsidRDefault="00E95B74" w:rsidP="00717BB0">
            <w:r>
              <w:t>26.</w:t>
            </w:r>
          </w:p>
          <w:p w:rsidR="00E95B74" w:rsidRDefault="00E95B74" w:rsidP="00717BB0"/>
        </w:tc>
      </w:tr>
      <w:tr w:rsidR="00E95B74" w:rsidTr="00717BB0">
        <w:tc>
          <w:tcPr>
            <w:tcW w:w="2828" w:type="dxa"/>
            <w:shd w:val="clear" w:color="auto" w:fill="F4B083" w:themeFill="accent2" w:themeFillTint="99"/>
          </w:tcPr>
          <w:p w:rsidR="00E95B74" w:rsidRDefault="00E95B74" w:rsidP="00717BB0">
            <w:r>
              <w:t>29.</w:t>
            </w:r>
          </w:p>
          <w:p w:rsidR="00E95B74" w:rsidRDefault="00E95B74" w:rsidP="00717BB0"/>
        </w:tc>
        <w:tc>
          <w:tcPr>
            <w:tcW w:w="2829" w:type="dxa"/>
            <w:shd w:val="clear" w:color="auto" w:fill="F4B083" w:themeFill="accent2" w:themeFillTint="99"/>
          </w:tcPr>
          <w:p w:rsidR="00E95B74" w:rsidRDefault="00E95B74" w:rsidP="00717BB0">
            <w:r>
              <w:t>30.</w:t>
            </w:r>
          </w:p>
          <w:p w:rsidR="00E95B74" w:rsidRDefault="00E95B74" w:rsidP="00717BB0"/>
          <w:p w:rsidR="00E95B74" w:rsidRDefault="00E95B74" w:rsidP="00717BB0"/>
          <w:p w:rsidR="00E95B74" w:rsidRDefault="00E95B74" w:rsidP="00717BB0"/>
          <w:p w:rsidR="00E95B74" w:rsidRDefault="00E95B74" w:rsidP="00717BB0"/>
        </w:tc>
        <w:tc>
          <w:tcPr>
            <w:tcW w:w="2829" w:type="dxa"/>
            <w:shd w:val="clear" w:color="auto" w:fill="F4B083" w:themeFill="accent2" w:themeFillTint="99"/>
          </w:tcPr>
          <w:p w:rsidR="00E95B74" w:rsidRDefault="00E95B74" w:rsidP="00717BB0"/>
          <w:p w:rsidR="00E95B74" w:rsidRDefault="00E95B74" w:rsidP="00717BB0"/>
        </w:tc>
        <w:tc>
          <w:tcPr>
            <w:tcW w:w="2829" w:type="dxa"/>
            <w:shd w:val="clear" w:color="auto" w:fill="F4B083" w:themeFill="accent2" w:themeFillTint="99"/>
          </w:tcPr>
          <w:p w:rsidR="00E95B74" w:rsidRDefault="00E95B74" w:rsidP="00717BB0"/>
          <w:p w:rsidR="00E95B74" w:rsidRDefault="00E95B74" w:rsidP="00717BB0"/>
        </w:tc>
        <w:tc>
          <w:tcPr>
            <w:tcW w:w="2829" w:type="dxa"/>
            <w:shd w:val="clear" w:color="auto" w:fill="F4B083" w:themeFill="accent2" w:themeFillTint="99"/>
          </w:tcPr>
          <w:p w:rsidR="00E95B74" w:rsidRDefault="00E95B74" w:rsidP="00717BB0"/>
          <w:p w:rsidR="00E95B74" w:rsidRDefault="00E95B74" w:rsidP="00717BB0"/>
        </w:tc>
      </w:tr>
    </w:tbl>
    <w:p w:rsidR="00EB702C" w:rsidRDefault="00EB702C"/>
    <w:sectPr w:rsidR="00EB702C" w:rsidSect="00E95B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74"/>
    <w:rsid w:val="00E95B74"/>
    <w:rsid w:val="00EB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A3B1E-BB72-44C7-A663-6AE81DD4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Mateřinka</dc:creator>
  <cp:keywords/>
  <dc:description/>
  <cp:lastModifiedBy>Mateřinka</cp:lastModifiedBy>
  <cp:revision>1</cp:revision>
  <dcterms:created xsi:type="dcterms:W3CDTF">2021-10-25T10:42:00Z</dcterms:created>
  <dcterms:modified xsi:type="dcterms:W3CDTF">2021-10-25T10:43:00Z</dcterms:modified>
</cp:coreProperties>
</file>